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6D58D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14:paraId="45AB4309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14:paraId="56378EAE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14:paraId="2C697DF5" w14:textId="77777777" w:rsidR="00B829A5" w:rsidRPr="00637B5E" w:rsidRDefault="00B829A5" w:rsidP="00637B5E">
      <w:pPr>
        <w:spacing w:after="0"/>
        <w:rPr>
          <w:lang w:val="ru-RU"/>
        </w:rPr>
      </w:pPr>
    </w:p>
    <w:p w14:paraId="6611E430" w14:textId="77777777" w:rsidR="00B829A5" w:rsidRPr="00637B5E" w:rsidRDefault="00B829A5" w:rsidP="00637B5E">
      <w:pPr>
        <w:spacing w:after="0"/>
        <w:rPr>
          <w:lang w:val="ru-RU"/>
        </w:rPr>
      </w:pPr>
    </w:p>
    <w:p w14:paraId="576BEA84" w14:textId="77777777" w:rsidR="00B829A5" w:rsidRPr="00637B5E" w:rsidRDefault="00B829A5" w:rsidP="00637B5E">
      <w:pPr>
        <w:spacing w:after="0"/>
        <w:rPr>
          <w:lang w:val="ru-RU"/>
        </w:rPr>
      </w:pPr>
    </w:p>
    <w:p w14:paraId="6210A510" w14:textId="77777777" w:rsidR="00B829A5" w:rsidRPr="00637B5E" w:rsidRDefault="00B829A5" w:rsidP="00637B5E">
      <w:pPr>
        <w:spacing w:after="0"/>
        <w:rPr>
          <w:lang w:val="ru-RU"/>
        </w:rPr>
      </w:pPr>
    </w:p>
    <w:p w14:paraId="33995238" w14:textId="77777777" w:rsidR="00B829A5" w:rsidRPr="00637B5E" w:rsidRDefault="00B829A5" w:rsidP="00637B5E">
      <w:pPr>
        <w:spacing w:after="0"/>
        <w:rPr>
          <w:lang w:val="ru-RU"/>
        </w:rPr>
      </w:pPr>
    </w:p>
    <w:p w14:paraId="1BF40E68" w14:textId="77777777" w:rsidR="00B829A5" w:rsidRPr="00637B5E" w:rsidRDefault="00B829A5" w:rsidP="00637B5E">
      <w:pPr>
        <w:spacing w:after="0"/>
        <w:rPr>
          <w:lang w:val="ru-RU"/>
        </w:rPr>
      </w:pPr>
    </w:p>
    <w:p w14:paraId="7CD95A02" w14:textId="77777777" w:rsidR="00B829A5" w:rsidRPr="00637B5E" w:rsidRDefault="00B829A5" w:rsidP="00637B5E">
      <w:pPr>
        <w:spacing w:after="0"/>
        <w:rPr>
          <w:lang w:val="ru-RU"/>
        </w:rPr>
      </w:pPr>
    </w:p>
    <w:p w14:paraId="395F01B4" w14:textId="77777777" w:rsidR="00B829A5" w:rsidRPr="00637B5E" w:rsidRDefault="00B829A5" w:rsidP="00637B5E">
      <w:pPr>
        <w:spacing w:after="0"/>
        <w:rPr>
          <w:lang w:val="ru-RU"/>
        </w:rPr>
      </w:pPr>
    </w:p>
    <w:p w14:paraId="0CD11D5A" w14:textId="77777777" w:rsidR="00B829A5" w:rsidRPr="00637B5E" w:rsidRDefault="00B829A5" w:rsidP="00637B5E">
      <w:pPr>
        <w:spacing w:after="0"/>
        <w:rPr>
          <w:lang w:val="ru-RU"/>
        </w:rPr>
      </w:pPr>
    </w:p>
    <w:p w14:paraId="4D5FB9B2" w14:textId="77777777" w:rsidR="00B829A5" w:rsidRPr="00637B5E" w:rsidRDefault="00B829A5" w:rsidP="00637B5E">
      <w:pPr>
        <w:spacing w:after="0"/>
        <w:rPr>
          <w:lang w:val="ru-RU"/>
        </w:rPr>
      </w:pPr>
    </w:p>
    <w:p w14:paraId="6C63BDC0" w14:textId="77777777" w:rsidR="00B829A5" w:rsidRDefault="00B829A5" w:rsidP="00637B5E">
      <w:pPr>
        <w:spacing w:after="0"/>
        <w:rPr>
          <w:lang w:val="ru-RU"/>
        </w:rPr>
      </w:pPr>
    </w:p>
    <w:p w14:paraId="497351A8" w14:textId="77777777" w:rsidR="00B829A5" w:rsidRPr="00B829A5" w:rsidRDefault="00B829A5" w:rsidP="0077311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14:paraId="68106AE0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58E11334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4DAA8715" w14:textId="77777777"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C474B4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 w:rsidR="00C474B4">
        <w:rPr>
          <w:rFonts w:eastAsia="Arial"/>
          <w:b/>
          <w:sz w:val="52"/>
          <w:szCs w:val="44"/>
          <w:lang w:val="ru-RU"/>
        </w:rPr>
        <w:t>Родная л</w:t>
      </w:r>
      <w:r w:rsidR="009D38C4">
        <w:rPr>
          <w:rFonts w:eastAsia="Arial"/>
          <w:b/>
          <w:sz w:val="52"/>
          <w:szCs w:val="44"/>
          <w:lang w:val="ru-RU"/>
        </w:rPr>
        <w:t>итература</w:t>
      </w:r>
      <w:r w:rsidR="0013740E">
        <w:rPr>
          <w:rFonts w:eastAsia="Arial"/>
          <w:b/>
          <w:sz w:val="52"/>
          <w:szCs w:val="44"/>
          <w:lang w:val="ru-RU"/>
        </w:rPr>
        <w:t xml:space="preserve"> </w:t>
      </w:r>
      <w:r w:rsidR="00C474B4">
        <w:rPr>
          <w:rFonts w:eastAsia="Arial"/>
          <w:b/>
          <w:sz w:val="52"/>
          <w:szCs w:val="44"/>
          <w:lang w:val="ru-RU"/>
        </w:rPr>
        <w:t>(</w:t>
      </w:r>
      <w:r w:rsidR="00D204C4">
        <w:rPr>
          <w:rFonts w:eastAsia="Arial"/>
          <w:b/>
          <w:sz w:val="52"/>
          <w:szCs w:val="44"/>
          <w:lang w:val="ru-RU"/>
        </w:rPr>
        <w:t>кабардинский</w:t>
      </w:r>
      <w:r w:rsidR="00C474B4">
        <w:rPr>
          <w:rFonts w:eastAsia="Arial"/>
          <w:b/>
          <w:sz w:val="52"/>
          <w:szCs w:val="44"/>
          <w:lang w:val="ru-RU"/>
        </w:rPr>
        <w:t>)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14:paraId="220D1EA0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14:paraId="6C5CAC79" w14:textId="4A1182B0" w:rsidR="00773118" w:rsidRPr="00844C2F" w:rsidRDefault="00773118" w:rsidP="006C1E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 w:rsidRPr="00844C2F">
        <w:rPr>
          <w:rFonts w:eastAsia="Times New Roman"/>
          <w:b/>
          <w:sz w:val="28"/>
          <w:szCs w:val="28"/>
          <w:lang w:val="ru-RU"/>
        </w:rPr>
        <w:t>для профессии:</w:t>
      </w:r>
    </w:p>
    <w:p w14:paraId="3A51A1AF" w14:textId="77777777" w:rsidR="00773118" w:rsidRPr="00844C2F" w:rsidRDefault="00773118" w:rsidP="0077311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rPr>
          <w:rFonts w:eastAsia="Times New Roman"/>
          <w:b/>
          <w:sz w:val="28"/>
          <w:szCs w:val="28"/>
          <w:lang w:val="ru-RU"/>
        </w:rPr>
      </w:pPr>
      <w:r w:rsidRPr="00844C2F">
        <w:rPr>
          <w:rFonts w:eastAsia="Times New Roman"/>
          <w:b/>
          <w:sz w:val="28"/>
          <w:szCs w:val="28"/>
          <w:lang w:val="ru-RU"/>
        </w:rPr>
        <w:t>23.01.17 «Мастер по ремонту и обслуживанию автомобилей»</w:t>
      </w:r>
    </w:p>
    <w:p w14:paraId="68B476A3" w14:textId="5DECC736" w:rsidR="00773118" w:rsidRPr="00844C2F" w:rsidRDefault="00773118" w:rsidP="006C1E1C">
      <w:pPr>
        <w:widowControl w:val="0"/>
        <w:suppressAutoHyphens/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val="ru-RU"/>
        </w:rPr>
      </w:pPr>
      <w:r w:rsidRPr="00844C2F">
        <w:rPr>
          <w:rFonts w:eastAsia="Times New Roman"/>
          <w:b/>
          <w:bCs/>
          <w:sz w:val="28"/>
          <w:szCs w:val="28"/>
          <w:lang w:val="ru-RU"/>
        </w:rPr>
        <w:t>и специальностей:</w:t>
      </w:r>
    </w:p>
    <w:p w14:paraId="6E3830AA" w14:textId="77777777" w:rsidR="00773118" w:rsidRPr="00844C2F" w:rsidRDefault="00773118" w:rsidP="00773118">
      <w:pPr>
        <w:widowControl w:val="0"/>
        <w:suppressAutoHyphens/>
        <w:spacing w:after="0" w:line="240" w:lineRule="auto"/>
        <w:rPr>
          <w:rFonts w:eastAsia="Times New Roman"/>
          <w:b/>
          <w:bCs/>
          <w:sz w:val="28"/>
          <w:szCs w:val="28"/>
          <w:lang w:val="ru-RU"/>
        </w:rPr>
      </w:pPr>
      <w:r w:rsidRPr="00844C2F">
        <w:rPr>
          <w:rFonts w:eastAsia="Times New Roman"/>
          <w:b/>
          <w:bCs/>
          <w:sz w:val="28"/>
          <w:szCs w:val="28"/>
          <w:lang w:val="ru-RU"/>
        </w:rPr>
        <w:t>23.02.01 «Организация перевозок и управление на транспорте», 23.02.07«Техническое обслуживание и ремонт двигателей, систем и агрегатов автомобилей»</w:t>
      </w:r>
    </w:p>
    <w:p w14:paraId="7CAFE7B5" w14:textId="77777777" w:rsidR="00B829A5" w:rsidRPr="00773118" w:rsidRDefault="00B829A5" w:rsidP="00637B5E">
      <w:pPr>
        <w:spacing w:after="0"/>
        <w:rPr>
          <w:lang w:val="ru-RU"/>
        </w:rPr>
      </w:pPr>
    </w:p>
    <w:p w14:paraId="035917FF" w14:textId="77777777" w:rsidR="00B829A5" w:rsidRPr="003E3211" w:rsidRDefault="00B829A5" w:rsidP="00637B5E">
      <w:pPr>
        <w:spacing w:after="0"/>
        <w:rPr>
          <w:lang w:val="ru-RU"/>
        </w:rPr>
      </w:pPr>
    </w:p>
    <w:p w14:paraId="0BFA5440" w14:textId="77777777" w:rsidR="00B829A5" w:rsidRPr="003E3211" w:rsidRDefault="00B829A5" w:rsidP="00637B5E">
      <w:pPr>
        <w:spacing w:after="0"/>
        <w:rPr>
          <w:lang w:val="ru-RU"/>
        </w:rPr>
      </w:pPr>
    </w:p>
    <w:p w14:paraId="1D7EE116" w14:textId="77777777" w:rsidR="00B829A5" w:rsidRPr="003E3211" w:rsidRDefault="00B829A5" w:rsidP="00637B5E">
      <w:pPr>
        <w:spacing w:after="0"/>
        <w:rPr>
          <w:lang w:val="ru-RU"/>
        </w:rPr>
      </w:pPr>
    </w:p>
    <w:p w14:paraId="278DC78F" w14:textId="77777777" w:rsidR="00B829A5" w:rsidRPr="003E3211" w:rsidRDefault="00B829A5" w:rsidP="00637B5E">
      <w:pPr>
        <w:spacing w:after="0"/>
        <w:rPr>
          <w:lang w:val="ru-RU"/>
        </w:rPr>
      </w:pPr>
    </w:p>
    <w:p w14:paraId="052D8621" w14:textId="77777777" w:rsidR="00B829A5" w:rsidRPr="003E3211" w:rsidRDefault="00B829A5" w:rsidP="00637B5E">
      <w:pPr>
        <w:spacing w:after="0"/>
        <w:rPr>
          <w:lang w:val="ru-RU"/>
        </w:rPr>
      </w:pPr>
    </w:p>
    <w:p w14:paraId="3E7F56E9" w14:textId="77777777" w:rsidR="00B829A5" w:rsidRPr="003E3211" w:rsidRDefault="00B829A5" w:rsidP="00637B5E">
      <w:pPr>
        <w:spacing w:after="0"/>
        <w:rPr>
          <w:lang w:val="ru-RU"/>
        </w:rPr>
      </w:pPr>
    </w:p>
    <w:p w14:paraId="363607F4" w14:textId="77777777" w:rsidR="00B829A5" w:rsidRPr="003E3211" w:rsidRDefault="00B829A5" w:rsidP="00637B5E">
      <w:pPr>
        <w:spacing w:after="0"/>
        <w:rPr>
          <w:lang w:val="ru-RU"/>
        </w:rPr>
      </w:pPr>
    </w:p>
    <w:p w14:paraId="51DBF747" w14:textId="77777777" w:rsidR="00B829A5" w:rsidRPr="003E3211" w:rsidRDefault="00B829A5" w:rsidP="00637B5E">
      <w:pPr>
        <w:spacing w:after="0"/>
        <w:rPr>
          <w:lang w:val="ru-RU"/>
        </w:rPr>
      </w:pPr>
    </w:p>
    <w:p w14:paraId="7EAA3E40" w14:textId="77777777" w:rsidR="00B829A5" w:rsidRPr="003E3211" w:rsidRDefault="00B829A5" w:rsidP="00637B5E">
      <w:pPr>
        <w:spacing w:after="0"/>
        <w:rPr>
          <w:lang w:val="ru-RU"/>
        </w:rPr>
      </w:pPr>
    </w:p>
    <w:p w14:paraId="642306D2" w14:textId="77777777" w:rsidR="00B829A5" w:rsidRPr="003E3211" w:rsidRDefault="00B829A5" w:rsidP="00637B5E">
      <w:pPr>
        <w:spacing w:after="0"/>
        <w:rPr>
          <w:lang w:val="ru-RU"/>
        </w:rPr>
      </w:pPr>
    </w:p>
    <w:p w14:paraId="2EC9A3F2" w14:textId="77777777"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08A345D9" w14:textId="77777777" w:rsidR="00991982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7ABB3B85" w14:textId="77777777" w:rsidR="00DD0220" w:rsidRDefault="00DD0220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7BE7452A" w14:textId="77777777" w:rsidR="00DD0220" w:rsidRDefault="00DD0220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7255532B" w14:textId="77777777" w:rsidR="00DD0220" w:rsidRPr="0005617D" w:rsidRDefault="00DD0220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4E647CA6" w14:textId="77777777"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000ED908" w14:textId="77777777"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54A8AA86" w14:textId="77777777" w:rsidR="00B829A5" w:rsidRDefault="00B829A5" w:rsidP="0077311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</w:t>
      </w:r>
      <w:r w:rsidR="00773118">
        <w:rPr>
          <w:rFonts w:eastAsia="Times New Roman"/>
          <w:b/>
          <w:bCs/>
          <w:sz w:val="24"/>
          <w:szCs w:val="28"/>
          <w:lang w:val="ru-RU"/>
        </w:rPr>
        <w:t>5</w:t>
      </w:r>
      <w:r w:rsidR="00C57A78">
        <w:rPr>
          <w:rFonts w:eastAsia="Times New Roman"/>
          <w:b/>
          <w:bCs/>
          <w:sz w:val="24"/>
          <w:szCs w:val="28"/>
        </w:rPr>
        <w:t xml:space="preserve"> 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14:paraId="65A2AD5F" w14:textId="77777777" w:rsidR="00773118" w:rsidRDefault="00773118" w:rsidP="0077311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2CE2030F" w14:textId="77777777" w:rsidR="00773118" w:rsidRPr="003E3211" w:rsidRDefault="00773118" w:rsidP="0077311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14:paraId="1C5C4B68" w14:textId="77777777" w:rsidTr="00B829A5">
        <w:trPr>
          <w:trHeight w:val="634"/>
        </w:trPr>
        <w:tc>
          <w:tcPr>
            <w:tcW w:w="5438" w:type="dxa"/>
          </w:tcPr>
          <w:p w14:paraId="759C1F5A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lastRenderedPageBreak/>
              <w:t>Рассмотрена на заседании ЦМК</w:t>
            </w:r>
          </w:p>
          <w:p w14:paraId="016BB5C9" w14:textId="77777777"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14:paraId="1C299DB0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</w:t>
            </w:r>
            <w:r w:rsidR="00773118">
              <w:rPr>
                <w:rFonts w:eastAsia="Times New Roman"/>
                <w:sz w:val="24"/>
                <w:szCs w:val="28"/>
                <w:lang w:val="ru-RU"/>
              </w:rPr>
              <w:t>5</w:t>
            </w:r>
            <w:r w:rsidR="00094182">
              <w:rPr>
                <w:rFonts w:eastAsia="Times New Roman"/>
                <w:sz w:val="24"/>
                <w:szCs w:val="28"/>
                <w:lang w:val="ru-RU"/>
              </w:rPr>
              <w:t xml:space="preserve"> 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14:paraId="03932F3A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14:paraId="40876B38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14:paraId="26292CCF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14:paraId="14A8BABF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14:paraId="2810F80C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>_____________ Какулина С. Ю.</w:t>
            </w:r>
          </w:p>
          <w:p w14:paraId="2E08A2DA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14:paraId="052B7097" w14:textId="77777777" w:rsidTr="00B829A5">
        <w:trPr>
          <w:trHeight w:val="634"/>
        </w:trPr>
        <w:tc>
          <w:tcPr>
            <w:tcW w:w="9572" w:type="dxa"/>
            <w:gridSpan w:val="2"/>
          </w:tcPr>
          <w:p w14:paraId="1BC58FD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14:paraId="6E8B09A6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14:paraId="66FE195E" w14:textId="77777777" w:rsidR="00773118" w:rsidRPr="00773118" w:rsidRDefault="00B829A5" w:rsidP="0077311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Рабочая программа учебной дисциплины «</w:t>
      </w:r>
      <w:r w:rsidR="00C474B4">
        <w:rPr>
          <w:rFonts w:eastAsia="Arial"/>
          <w:sz w:val="24"/>
          <w:szCs w:val="28"/>
          <w:lang w:val="ru-RU"/>
        </w:rPr>
        <w:t>Родная л</w:t>
      </w:r>
      <w:r w:rsidR="009D38C4">
        <w:rPr>
          <w:rFonts w:eastAsia="Arial"/>
          <w:sz w:val="24"/>
          <w:szCs w:val="28"/>
          <w:lang w:val="ru-RU"/>
        </w:rPr>
        <w:t>итература</w:t>
      </w:r>
      <w:r w:rsidR="00C474B4">
        <w:rPr>
          <w:rFonts w:eastAsia="Arial"/>
          <w:sz w:val="24"/>
          <w:szCs w:val="28"/>
          <w:lang w:val="ru-RU"/>
        </w:rPr>
        <w:t xml:space="preserve"> (</w:t>
      </w:r>
      <w:r w:rsidR="00D204C4">
        <w:rPr>
          <w:rFonts w:eastAsia="Arial"/>
          <w:sz w:val="24"/>
          <w:szCs w:val="28"/>
          <w:lang w:val="ru-RU"/>
        </w:rPr>
        <w:t>кабардинский</w:t>
      </w:r>
      <w:r w:rsidR="00C474B4">
        <w:rPr>
          <w:rFonts w:eastAsia="Arial"/>
          <w:sz w:val="24"/>
          <w:szCs w:val="28"/>
          <w:lang w:val="ru-RU"/>
        </w:rPr>
        <w:t>)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 xml:space="preserve">тельный цикл под индексом </w:t>
      </w:r>
      <w:r w:rsidR="00C474B4">
        <w:rPr>
          <w:rFonts w:eastAsia="Times New Roman"/>
          <w:sz w:val="24"/>
          <w:szCs w:val="28"/>
          <w:lang w:val="ru-RU"/>
        </w:rPr>
        <w:t>ОДБ 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 xml:space="preserve">) и утвержденными директором ГБПОУ «КБАДК» </w:t>
      </w:r>
      <w:r w:rsidR="00767B2A">
        <w:rPr>
          <w:rFonts w:eastAsia="Times New Roman"/>
          <w:sz w:val="24"/>
          <w:szCs w:val="24"/>
          <w:lang w:val="ru-RU"/>
        </w:rPr>
        <w:t>для</w:t>
      </w:r>
      <w:r w:rsidR="00773118">
        <w:rPr>
          <w:rFonts w:eastAsia="Times New Roman"/>
          <w:sz w:val="24"/>
          <w:szCs w:val="24"/>
          <w:lang w:val="ru-RU"/>
        </w:rPr>
        <w:t xml:space="preserve"> профессии </w:t>
      </w:r>
      <w:r w:rsidR="0073325F" w:rsidRPr="00773118">
        <w:rPr>
          <w:rFonts w:eastAsia="Times New Roman"/>
          <w:sz w:val="24"/>
          <w:szCs w:val="24"/>
          <w:lang w:val="ru-RU"/>
        </w:rPr>
        <w:t xml:space="preserve">: </w:t>
      </w:r>
      <w:r w:rsidR="00773118" w:rsidRPr="00773118">
        <w:rPr>
          <w:rFonts w:eastAsia="Times New Roman"/>
          <w:sz w:val="24"/>
          <w:szCs w:val="24"/>
          <w:lang w:val="ru-RU"/>
        </w:rPr>
        <w:t>23.01.17 «Мастер по ремонту и обслуживанию автомобилей»</w:t>
      </w:r>
    </w:p>
    <w:p w14:paraId="3D2012ED" w14:textId="77777777" w:rsidR="00773118" w:rsidRPr="00773118" w:rsidRDefault="00844C2F" w:rsidP="00773118">
      <w:pPr>
        <w:widowControl w:val="0"/>
        <w:suppressAutoHyphens/>
        <w:spacing w:after="0" w:line="240" w:lineRule="auto"/>
        <w:jc w:val="both"/>
        <w:rPr>
          <w:rFonts w:eastAsia="Times New Roman"/>
          <w:bCs/>
          <w:sz w:val="24"/>
          <w:szCs w:val="24"/>
          <w:lang w:val="ru-RU"/>
        </w:rPr>
      </w:pPr>
      <w:r>
        <w:rPr>
          <w:rFonts w:eastAsia="Times New Roman"/>
          <w:bCs/>
          <w:sz w:val="24"/>
          <w:szCs w:val="24"/>
          <w:lang w:val="ru-RU"/>
        </w:rPr>
        <w:t>и специальностей</w:t>
      </w:r>
      <w:r w:rsidR="00773118" w:rsidRPr="00773118">
        <w:rPr>
          <w:rFonts w:eastAsia="Times New Roman"/>
          <w:bCs/>
          <w:sz w:val="24"/>
          <w:szCs w:val="24"/>
          <w:lang w:val="ru-RU"/>
        </w:rPr>
        <w:t>:</w:t>
      </w:r>
    </w:p>
    <w:p w14:paraId="1282D788" w14:textId="77777777" w:rsidR="00773118" w:rsidRPr="00773118" w:rsidRDefault="00773118" w:rsidP="00773118">
      <w:pPr>
        <w:widowControl w:val="0"/>
        <w:suppressAutoHyphens/>
        <w:spacing w:after="0" w:line="240" w:lineRule="auto"/>
        <w:jc w:val="both"/>
        <w:rPr>
          <w:rFonts w:eastAsia="Times New Roman"/>
          <w:bCs/>
          <w:sz w:val="24"/>
          <w:szCs w:val="24"/>
          <w:lang w:val="ru-RU"/>
        </w:rPr>
      </w:pPr>
      <w:r w:rsidRPr="00773118">
        <w:rPr>
          <w:rFonts w:eastAsia="Times New Roman"/>
          <w:bCs/>
          <w:sz w:val="24"/>
          <w:szCs w:val="24"/>
          <w:lang w:val="ru-RU"/>
        </w:rPr>
        <w:t>23.02.01 «Организация перевозок и управление на транспорте», 23.02.07«Техническое обслуживание и ремонт двигателей, систем и агрегатов автомобилей»</w:t>
      </w:r>
    </w:p>
    <w:p w14:paraId="4093302F" w14:textId="77777777" w:rsidR="00B829A5" w:rsidRPr="00767B2A" w:rsidRDefault="00B829A5" w:rsidP="00767B2A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69AC424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1076A6E3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14:paraId="32ECFBD4" w14:textId="77777777" w:rsidR="00B829A5" w:rsidRPr="007B5764" w:rsidRDefault="00D204C4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proofErr w:type="spellStart"/>
      <w:r w:rsidRPr="007B5764">
        <w:rPr>
          <w:rFonts w:eastAsia="Times New Roman"/>
          <w:sz w:val="24"/>
          <w:szCs w:val="28"/>
          <w:lang w:val="ru-RU"/>
        </w:rPr>
        <w:t>Т.А.Тохтабиева</w:t>
      </w:r>
      <w:proofErr w:type="spellEnd"/>
      <w:r w:rsidRPr="007B5764">
        <w:rPr>
          <w:rFonts w:eastAsia="Times New Roman"/>
          <w:sz w:val="24"/>
          <w:szCs w:val="28"/>
          <w:lang w:val="ru-RU"/>
        </w:rPr>
        <w:t xml:space="preserve"> </w:t>
      </w:r>
      <w:r w:rsidR="00B829A5" w:rsidRPr="007B5764">
        <w:rPr>
          <w:rFonts w:eastAsia="Times New Roman"/>
          <w:sz w:val="24"/>
          <w:szCs w:val="28"/>
          <w:lang w:val="ru-RU"/>
        </w:rPr>
        <w:t xml:space="preserve"> преподаватель ГБПОУ «КБАДК».</w:t>
      </w:r>
    </w:p>
    <w:p w14:paraId="4885B1AE" w14:textId="77777777"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060" w:right="560" w:bottom="960" w:left="1500" w:header="0" w:footer="775" w:gutter="0"/>
          <w:cols w:space="720"/>
        </w:sectPr>
      </w:pPr>
    </w:p>
    <w:p w14:paraId="4BFE4CDB" w14:textId="77777777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Content>
        <w:p w14:paraId="75D755EE" w14:textId="77777777" w:rsidR="00637B5E" w:rsidRPr="00637B5E" w:rsidRDefault="00637B5E">
          <w:pPr>
            <w:pStyle w:val="ad"/>
          </w:pPr>
        </w:p>
        <w:p w14:paraId="61088CA3" w14:textId="77777777" w:rsidR="00991982" w:rsidRDefault="0037024C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b/>
              <w:noProof/>
              <w:sz w:val="24"/>
            </w:rPr>
          </w:pPr>
          <w:r w:rsidRPr="00637B5E">
            <w:rPr>
              <w:b/>
            </w:rPr>
            <w:fldChar w:fldCharType="begin"/>
          </w:r>
          <w:r w:rsidR="00637B5E" w:rsidRPr="003E3211">
            <w:rPr>
              <w:b/>
              <w:lang w:val="ru-RU"/>
            </w:rPr>
            <w:instrText xml:space="preserve"> </w:instrText>
          </w:r>
          <w:r w:rsidR="00637B5E" w:rsidRPr="00637B5E">
            <w:rPr>
              <w:b/>
            </w:rPr>
            <w:instrText>TOC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o</w:instrText>
          </w:r>
          <w:r w:rsidR="00637B5E" w:rsidRPr="003E3211">
            <w:rPr>
              <w:b/>
              <w:lang w:val="ru-RU"/>
            </w:rPr>
            <w:instrText xml:space="preserve"> "1-3" \</w:instrText>
          </w:r>
          <w:r w:rsidR="00637B5E" w:rsidRPr="00637B5E">
            <w:rPr>
              <w:b/>
            </w:rPr>
            <w:instrText>h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z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u</w:instrText>
          </w:r>
          <w:r w:rsidR="00637B5E"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9D38C4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БРАЗОВАТЕЛЬНОЙ ДИСЦИПЛИНЫ ОДБ </w:t>
            </w:r>
            <w:r w:rsidR="00D204C4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03 «Родная литература (кабард.)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14:paraId="200828C0" w14:textId="77777777" w:rsidR="00637B5E" w:rsidRPr="0005617D" w:rsidRDefault="00637B5E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Pr="00637B5E">
              <w:rPr>
                <w:b/>
                <w:noProof/>
                <w:webHidden/>
                <w:sz w:val="24"/>
              </w:rPr>
              <w:tab/>
            </w:r>
          </w:hyperlink>
          <w:r w:rsidR="00710ECA" w:rsidRPr="00710ECA">
            <w:rPr>
              <w:b/>
              <w:lang w:val="ru-RU"/>
            </w:rPr>
            <w:t>14</w:t>
          </w:r>
        </w:p>
        <w:p w14:paraId="741017ED" w14:textId="77777777" w:rsidR="00637B5E" w:rsidRPr="00637B5E" w:rsidRDefault="00637B5E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Pr="00637B5E">
              <w:rPr>
                <w:b/>
                <w:noProof/>
                <w:webHidden/>
                <w:sz w:val="24"/>
              </w:rPr>
              <w:tab/>
            </w:r>
            <w:r w:rsidR="00991982">
              <w:rPr>
                <w:b/>
                <w:noProof/>
                <w:webHidden/>
                <w:sz w:val="24"/>
              </w:rPr>
              <w:t>1</w:t>
            </w:r>
          </w:hyperlink>
          <w:r w:rsidR="00991982">
            <w:rPr>
              <w:b/>
              <w:noProof/>
              <w:sz w:val="24"/>
            </w:rPr>
            <w:t>7</w:t>
          </w:r>
        </w:p>
        <w:p w14:paraId="2872D88F" w14:textId="77777777" w:rsidR="00637B5E" w:rsidRPr="00637B5E" w:rsidRDefault="00637B5E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Pr="00637B5E">
              <w:rPr>
                <w:b/>
                <w:noProof/>
                <w:webHidden/>
                <w:sz w:val="24"/>
              </w:rPr>
              <w:tab/>
            </w:r>
          </w:hyperlink>
          <w:r w:rsidR="00991982">
            <w:rPr>
              <w:b/>
              <w:noProof/>
              <w:sz w:val="24"/>
            </w:rPr>
            <w:t>18</w:t>
          </w:r>
        </w:p>
        <w:p w14:paraId="58EAAA5C" w14:textId="77777777" w:rsidR="00637B5E" w:rsidRPr="00637B5E" w:rsidRDefault="00637B5E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Pr="00637B5E">
              <w:rPr>
                <w:b/>
                <w:noProof/>
                <w:webHidden/>
                <w:sz w:val="24"/>
              </w:rPr>
              <w:tab/>
            </w:r>
          </w:hyperlink>
          <w:r w:rsidR="00991982">
            <w:rPr>
              <w:b/>
              <w:noProof/>
              <w:sz w:val="24"/>
            </w:rPr>
            <w:t>19</w:t>
          </w:r>
        </w:p>
        <w:p w14:paraId="3D965F0B" w14:textId="77777777" w:rsidR="00637B5E" w:rsidRDefault="0037024C" w:rsidP="00991982">
          <w:pPr>
            <w:spacing w:after="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14:paraId="4CC8F7BF" w14:textId="77777777"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14:paraId="54D5308E" w14:textId="77777777"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14:paraId="11B48D15" w14:textId="77777777"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9D38C4">
        <w:rPr>
          <w:rFonts w:eastAsia="Calibri"/>
          <w:b/>
          <w:bCs/>
          <w:sz w:val="24"/>
          <w:szCs w:val="24"/>
          <w:lang w:val="ru-RU"/>
        </w:rPr>
        <w:t xml:space="preserve">БРАЗОВАТЕЛЬНОЙ ДИСЦИПЛИНЫ ОДБ </w:t>
      </w:r>
      <w:r w:rsidR="00D204C4">
        <w:rPr>
          <w:rFonts w:eastAsia="Calibri"/>
          <w:b/>
          <w:bCs/>
          <w:sz w:val="24"/>
          <w:szCs w:val="24"/>
          <w:lang w:val="ru-RU"/>
        </w:rPr>
        <w:t>03 «Родная литература (кабард</w:t>
      </w:r>
      <w:r w:rsidR="007B5764">
        <w:rPr>
          <w:rFonts w:eastAsia="Calibri"/>
          <w:b/>
          <w:bCs/>
          <w:sz w:val="24"/>
          <w:szCs w:val="24"/>
          <w:lang w:val="ru-RU"/>
        </w:rPr>
        <w:t>инский</w:t>
      </w:r>
      <w:r w:rsidR="00D204C4">
        <w:rPr>
          <w:rFonts w:eastAsia="Calibri"/>
          <w:b/>
          <w:bCs/>
          <w:sz w:val="24"/>
          <w:szCs w:val="24"/>
          <w:lang w:val="ru-RU"/>
        </w:rPr>
        <w:t>)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14:paraId="56951BC5" w14:textId="77777777"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14:paraId="315736CC" w14:textId="77777777" w:rsidR="00B829A5" w:rsidRPr="007B5764" w:rsidRDefault="00B359A3" w:rsidP="007A3127">
      <w:pPr>
        <w:widowControl w:val="0"/>
        <w:suppressAutoHyphens/>
        <w:spacing w:after="0" w:line="240" w:lineRule="auto"/>
        <w:jc w:val="both"/>
        <w:rPr>
          <w:rFonts w:eastAsia="Times New Roman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084AF4">
        <w:rPr>
          <w:rFonts w:eastAsia="Calibri"/>
          <w:bCs/>
          <w:sz w:val="24"/>
          <w:szCs w:val="24"/>
          <w:lang w:val="ru-RU"/>
        </w:rPr>
        <w:t>рограмма ОДБ 03 «Родная л</w:t>
      </w:r>
      <w:r w:rsidR="009D38C4">
        <w:rPr>
          <w:rFonts w:eastAsia="Calibri"/>
          <w:bCs/>
          <w:sz w:val="24"/>
          <w:szCs w:val="24"/>
          <w:lang w:val="ru-RU"/>
        </w:rPr>
        <w:t>итература</w:t>
      </w:r>
      <w:r w:rsidR="00084AF4">
        <w:rPr>
          <w:rFonts w:eastAsia="Calibri"/>
          <w:bCs/>
          <w:sz w:val="24"/>
          <w:szCs w:val="24"/>
          <w:lang w:val="ru-RU"/>
        </w:rPr>
        <w:t xml:space="preserve"> (</w:t>
      </w:r>
      <w:r w:rsidR="00D204C4">
        <w:rPr>
          <w:rFonts w:eastAsia="Calibri"/>
          <w:bCs/>
          <w:sz w:val="24"/>
          <w:szCs w:val="24"/>
          <w:lang w:val="ru-RU"/>
        </w:rPr>
        <w:t>кабардинский</w:t>
      </w:r>
      <w:r w:rsidR="00084AF4">
        <w:rPr>
          <w:rFonts w:eastAsia="Calibri"/>
          <w:bCs/>
          <w:sz w:val="24"/>
          <w:szCs w:val="24"/>
          <w:lang w:val="ru-RU"/>
        </w:rPr>
        <w:t>)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и предназначена для изучения </w:t>
      </w:r>
      <w:r w:rsidR="00EC3283">
        <w:rPr>
          <w:rFonts w:eastAsia="Calibri"/>
          <w:bCs/>
          <w:sz w:val="24"/>
          <w:szCs w:val="24"/>
          <w:lang w:val="ru-RU"/>
        </w:rPr>
        <w:t>учебной дисциплины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в ГБПОУ </w:t>
      </w:r>
      <w:r w:rsidR="00B829A5" w:rsidRPr="000A2698">
        <w:rPr>
          <w:rFonts w:eastAsia="Calibri"/>
          <w:bCs/>
          <w:sz w:val="24"/>
          <w:szCs w:val="24"/>
          <w:lang w:val="ru-RU"/>
        </w:rPr>
        <w:t xml:space="preserve">«КБАДК» на базе </w:t>
      </w:r>
      <w:r w:rsidR="00EC3283">
        <w:rPr>
          <w:rFonts w:eastAsia="Calibri"/>
          <w:bCs/>
          <w:sz w:val="24"/>
          <w:szCs w:val="24"/>
          <w:lang w:val="ru-RU"/>
        </w:rPr>
        <w:t>Основного общего образования</w:t>
      </w:r>
      <w:r w:rsidR="00B829A5" w:rsidRPr="000A2698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EF4249" w:rsidRPr="003C2844">
        <w:rPr>
          <w:rFonts w:eastAsia="Calibri"/>
          <w:bCs/>
          <w:sz w:val="24"/>
          <w:szCs w:val="24"/>
          <w:lang w:val="ru-RU"/>
        </w:rPr>
        <w:t>специалистов</w:t>
      </w:r>
      <w:r w:rsidR="00B829A5" w:rsidRPr="003C2844">
        <w:rPr>
          <w:rFonts w:eastAsia="Calibri"/>
          <w:bCs/>
          <w:sz w:val="24"/>
          <w:szCs w:val="24"/>
          <w:lang w:val="ru-RU"/>
        </w:rPr>
        <w:t xml:space="preserve"> среднего звена </w:t>
      </w:r>
      <w:r w:rsidR="00AC1F3E" w:rsidRPr="003C2844">
        <w:rPr>
          <w:rFonts w:eastAsia="Calibri"/>
          <w:bCs/>
          <w:sz w:val="24"/>
          <w:szCs w:val="24"/>
          <w:lang w:val="ru-RU"/>
        </w:rPr>
        <w:t>д</w:t>
      </w:r>
      <w:r w:rsidR="007B5764">
        <w:rPr>
          <w:rFonts w:eastAsia="Calibri"/>
          <w:bCs/>
          <w:sz w:val="24"/>
          <w:szCs w:val="24"/>
          <w:lang w:val="ru-RU"/>
        </w:rPr>
        <w:t>ля студентов специальностям</w:t>
      </w:r>
      <w:r w:rsidR="00AC1F3E" w:rsidRPr="000A2698">
        <w:rPr>
          <w:rFonts w:eastAsia="Calibri"/>
          <w:bCs/>
          <w:sz w:val="24"/>
          <w:szCs w:val="24"/>
          <w:lang w:val="ru-RU"/>
        </w:rPr>
        <w:t xml:space="preserve">: </w:t>
      </w:r>
      <w:r w:rsidR="005F197F" w:rsidRPr="000A2698">
        <w:rPr>
          <w:rFonts w:eastAsia="Calibri"/>
          <w:bCs/>
          <w:sz w:val="24"/>
          <w:szCs w:val="24"/>
          <w:lang w:val="ru-RU"/>
        </w:rPr>
        <w:t>23.02.01 «Организация перевозок и управление на транспорте»</w:t>
      </w:r>
      <w:r w:rsidR="007B5764">
        <w:rPr>
          <w:rFonts w:eastAsia="Calibri"/>
          <w:bCs/>
          <w:sz w:val="24"/>
          <w:szCs w:val="24"/>
          <w:lang w:val="ru-RU"/>
        </w:rPr>
        <w:t>,</w:t>
      </w:r>
      <w:r w:rsidR="00AC1F3E" w:rsidRPr="000A2698">
        <w:rPr>
          <w:rFonts w:eastAsia="Calibri"/>
          <w:bCs/>
          <w:sz w:val="24"/>
          <w:szCs w:val="24"/>
          <w:lang w:val="ru-RU"/>
        </w:rPr>
        <w:t xml:space="preserve"> </w:t>
      </w:r>
      <w:r w:rsidR="007B5764" w:rsidRPr="007B5764">
        <w:rPr>
          <w:rFonts w:eastAsia="Times New Roman"/>
          <w:bCs/>
          <w:sz w:val="24"/>
          <w:szCs w:val="24"/>
          <w:lang w:val="ru-RU"/>
        </w:rPr>
        <w:t>23.02.07«Техническое обслуживание и ремонт двигателей, систем и агрегатов автомобилей»</w:t>
      </w:r>
      <w:r w:rsidR="007B5764">
        <w:rPr>
          <w:rFonts w:eastAsia="Times New Roman"/>
          <w:bCs/>
          <w:sz w:val="24"/>
          <w:szCs w:val="24"/>
          <w:lang w:val="ru-RU"/>
        </w:rPr>
        <w:t xml:space="preserve">. </w:t>
      </w:r>
      <w:r w:rsidR="00700FEB" w:rsidRPr="000A2698">
        <w:rPr>
          <w:bCs/>
          <w:sz w:val="24"/>
          <w:szCs w:val="28"/>
          <w:lang w:val="ru-RU"/>
        </w:rPr>
        <w:t>Р</w:t>
      </w:r>
      <w:r w:rsidR="00700FEB" w:rsidRPr="000A2698">
        <w:rPr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</w:t>
      </w:r>
      <w:r w:rsidR="00700FEB">
        <w:rPr>
          <w:bCs/>
          <w:sz w:val="24"/>
          <w:szCs w:val="24"/>
          <w:lang w:val="ru-RU"/>
        </w:rPr>
        <w:t xml:space="preserve"> образовательного стандарта среднего общего образования (</w:t>
      </w:r>
      <w:r w:rsidR="00EC3283" w:rsidRPr="003C2844">
        <w:rPr>
          <w:bCs/>
          <w:sz w:val="24"/>
          <w:szCs w:val="24"/>
          <w:lang w:val="ru-RU"/>
        </w:rPr>
        <w:t>утвержденный</w:t>
      </w:r>
      <w:r w:rsidR="00EC3283">
        <w:rPr>
          <w:bCs/>
          <w:sz w:val="24"/>
          <w:szCs w:val="24"/>
          <w:lang w:val="ru-RU"/>
        </w:rPr>
        <w:t xml:space="preserve"> </w:t>
      </w:r>
      <w:r w:rsidR="00700FEB">
        <w:rPr>
          <w:bCs/>
          <w:sz w:val="24"/>
          <w:szCs w:val="24"/>
          <w:lang w:val="ru-RU"/>
        </w:rPr>
        <w:t xml:space="preserve">Приказом Министерства образования и науки Российской Федерации от 17 05.2012 г. № 413 </w:t>
      </w:r>
      <w:r w:rsidR="00700FEB">
        <w:rPr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700FEB">
        <w:rPr>
          <w:bCs/>
          <w:sz w:val="24"/>
          <w:szCs w:val="24"/>
          <w:lang w:val="ru-RU"/>
        </w:rPr>
        <w:t xml:space="preserve">), Федерального государственного </w:t>
      </w:r>
      <w:r w:rsidR="00773118" w:rsidRPr="00B829A5">
        <w:rPr>
          <w:rFonts w:eastAsia="Calibri"/>
          <w:bCs/>
          <w:sz w:val="24"/>
          <w:szCs w:val="24"/>
          <w:lang w:val="ru-RU"/>
        </w:rPr>
        <w:t>образовательного</w:t>
      </w:r>
      <w:r w:rsidR="00773118">
        <w:rPr>
          <w:rFonts w:eastAsia="Calibri"/>
          <w:bCs/>
          <w:sz w:val="24"/>
          <w:szCs w:val="24"/>
          <w:lang w:val="ru-RU"/>
        </w:rPr>
        <w:t xml:space="preserve"> стандарта </w:t>
      </w:r>
      <w:r w:rsidR="007B5764">
        <w:rPr>
          <w:rFonts w:eastAsia="Calibri"/>
          <w:bCs/>
          <w:sz w:val="24"/>
          <w:szCs w:val="24"/>
          <w:lang w:val="ru-RU"/>
        </w:rPr>
        <w:t xml:space="preserve">при подготовки квалифицированных рабочих и служащих по профессии </w:t>
      </w:r>
      <w:r w:rsidR="00773118">
        <w:rPr>
          <w:rFonts w:eastAsia="Calibri"/>
          <w:bCs/>
          <w:sz w:val="24"/>
          <w:szCs w:val="24"/>
          <w:lang w:val="ru-RU"/>
        </w:rPr>
        <w:t>професси</w:t>
      </w:r>
      <w:r w:rsidR="007B5764">
        <w:rPr>
          <w:rFonts w:eastAsia="Calibri"/>
          <w:bCs/>
          <w:sz w:val="24"/>
          <w:szCs w:val="24"/>
          <w:lang w:val="ru-RU"/>
        </w:rPr>
        <w:t>й</w:t>
      </w:r>
      <w:r w:rsidR="00773118">
        <w:rPr>
          <w:rFonts w:eastAsia="Calibri"/>
          <w:bCs/>
          <w:sz w:val="24"/>
          <w:szCs w:val="24"/>
          <w:lang w:val="ru-RU"/>
        </w:rPr>
        <w:t xml:space="preserve">: </w:t>
      </w:r>
      <w:r w:rsidR="00773118" w:rsidRPr="00773118">
        <w:rPr>
          <w:rFonts w:eastAsia="Calibri"/>
          <w:bCs/>
          <w:sz w:val="24"/>
          <w:szCs w:val="24"/>
          <w:lang w:val="ru-RU"/>
        </w:rPr>
        <w:t>23.01.17 «Мастер по ремонту и обслуживанию автомобилей» (утвержденный Приказом Министерства образования и науки Российской</w:t>
      </w:r>
      <w:r w:rsidR="00773118" w:rsidRPr="00E00A0F">
        <w:rPr>
          <w:rFonts w:eastAsia="Calibri"/>
          <w:bCs/>
          <w:sz w:val="24"/>
          <w:szCs w:val="24"/>
          <w:lang w:val="ru-RU"/>
        </w:rPr>
        <w:t xml:space="preserve"> Федерации</w:t>
      </w:r>
      <w:r w:rsidR="00773118">
        <w:rPr>
          <w:rFonts w:eastAsia="Calibri"/>
          <w:bCs/>
          <w:sz w:val="24"/>
          <w:szCs w:val="24"/>
          <w:lang w:val="ru-RU"/>
        </w:rPr>
        <w:t xml:space="preserve"> от 16 августа 2024 г. </w:t>
      </w:r>
      <w:r w:rsidR="00773118">
        <w:rPr>
          <w:rFonts w:eastAsia="Calibri"/>
          <w:bCs/>
          <w:sz w:val="24"/>
          <w:szCs w:val="24"/>
        </w:rPr>
        <w:t>N</w:t>
      </w:r>
      <w:r w:rsidR="00773118" w:rsidRPr="00773118">
        <w:rPr>
          <w:rFonts w:eastAsia="Calibri"/>
          <w:bCs/>
          <w:sz w:val="24"/>
          <w:szCs w:val="24"/>
          <w:lang w:val="ru-RU"/>
        </w:rPr>
        <w:t xml:space="preserve"> 580; и</w:t>
      </w:r>
      <w:r w:rsidR="007B5764">
        <w:rPr>
          <w:rFonts w:eastAsia="Calibri"/>
          <w:bCs/>
          <w:sz w:val="24"/>
          <w:szCs w:val="24"/>
          <w:lang w:val="ru-RU"/>
        </w:rPr>
        <w:t xml:space="preserve"> специалистов среднего звена по  специальностям</w:t>
      </w:r>
      <w:r w:rsidR="00773118" w:rsidRPr="00773118">
        <w:rPr>
          <w:rFonts w:eastAsia="Calibri"/>
          <w:bCs/>
          <w:sz w:val="24"/>
          <w:szCs w:val="24"/>
          <w:lang w:val="ru-RU"/>
        </w:rPr>
        <w:t xml:space="preserve">: </w:t>
      </w:r>
      <w:r w:rsidR="007B5764" w:rsidRPr="00773118">
        <w:rPr>
          <w:rFonts w:eastAsia="Calibri"/>
          <w:bCs/>
          <w:sz w:val="24"/>
          <w:szCs w:val="24"/>
          <w:lang w:val="ru-RU"/>
        </w:rPr>
        <w:t>23.02.01 «Организация перевоз</w:t>
      </w:r>
      <w:r w:rsidR="007B5764">
        <w:rPr>
          <w:rFonts w:eastAsia="Calibri"/>
          <w:bCs/>
          <w:sz w:val="24"/>
          <w:szCs w:val="24"/>
          <w:lang w:val="ru-RU"/>
        </w:rPr>
        <w:t xml:space="preserve">ок и управление на транспорте» </w:t>
      </w:r>
      <w:r w:rsidR="00773118" w:rsidRPr="00773118">
        <w:rPr>
          <w:rFonts w:eastAsia="Calibri"/>
          <w:bCs/>
          <w:sz w:val="24"/>
          <w:szCs w:val="24"/>
          <w:lang w:val="ru-RU"/>
        </w:rPr>
        <w:t xml:space="preserve">от 20.03.2024 г. </w:t>
      </w:r>
      <w:r w:rsidR="00773118" w:rsidRPr="00773118">
        <w:rPr>
          <w:rFonts w:eastAsia="Calibri"/>
          <w:bCs/>
          <w:sz w:val="24"/>
          <w:szCs w:val="24"/>
        </w:rPr>
        <w:t>N</w:t>
      </w:r>
      <w:r w:rsidR="00773118" w:rsidRPr="00773118">
        <w:rPr>
          <w:rFonts w:eastAsia="Calibri"/>
          <w:bCs/>
          <w:sz w:val="24"/>
          <w:szCs w:val="24"/>
          <w:lang w:val="ru-RU"/>
        </w:rPr>
        <w:t xml:space="preserve"> 176, </w:t>
      </w:r>
      <w:r w:rsidR="007B5764" w:rsidRPr="00773118">
        <w:rPr>
          <w:rFonts w:eastAsia="Calibri"/>
          <w:bCs/>
          <w:sz w:val="24"/>
          <w:szCs w:val="24"/>
          <w:lang w:val="ru-RU"/>
        </w:rPr>
        <w:t>23.02.07«Техническое обслуживание и ремонт двигателей, систем и агрегатов автомобилей».</w:t>
      </w:r>
      <w:r w:rsidR="007B5764" w:rsidRPr="00773118">
        <w:rPr>
          <w:bCs/>
          <w:sz w:val="24"/>
          <w:szCs w:val="24"/>
          <w:lang w:val="ru-RU"/>
        </w:rPr>
        <w:t xml:space="preserve"> </w:t>
      </w:r>
      <w:r w:rsidR="00773118" w:rsidRPr="00773118">
        <w:rPr>
          <w:rFonts w:eastAsia="Calibri"/>
          <w:bCs/>
          <w:sz w:val="24"/>
          <w:szCs w:val="24"/>
          <w:lang w:val="ru-RU"/>
        </w:rPr>
        <w:t xml:space="preserve">09.12.2016 г. </w:t>
      </w:r>
      <w:r w:rsidR="00773118" w:rsidRPr="00773118">
        <w:rPr>
          <w:rFonts w:eastAsia="Calibri"/>
          <w:bCs/>
          <w:sz w:val="24"/>
          <w:szCs w:val="24"/>
        </w:rPr>
        <w:t>N</w:t>
      </w:r>
      <w:r w:rsidR="00773118" w:rsidRPr="00773118">
        <w:rPr>
          <w:rFonts w:eastAsia="Calibri"/>
          <w:bCs/>
          <w:sz w:val="24"/>
          <w:szCs w:val="24"/>
          <w:lang w:val="ru-RU"/>
        </w:rPr>
        <w:t xml:space="preserve"> 453 </w:t>
      </w:r>
      <w:r w:rsidR="00700FEB" w:rsidRPr="00773118">
        <w:rPr>
          <w:bCs/>
          <w:sz w:val="24"/>
          <w:szCs w:val="24"/>
          <w:lang w:val="ru-RU"/>
        </w:rPr>
        <w:t>(в редакции от 01.09.2022 N 796), примерной программы общеобразовательной</w:t>
      </w:r>
      <w:r w:rsidR="00700FEB">
        <w:rPr>
          <w:bCs/>
          <w:sz w:val="24"/>
          <w:szCs w:val="24"/>
          <w:lang w:val="ru-RU"/>
        </w:rPr>
        <w:t xml:space="preserve"> дисциплины </w:t>
      </w:r>
      <w:r w:rsidR="003E3211">
        <w:rPr>
          <w:rFonts w:eastAsia="Calibri"/>
          <w:bCs/>
          <w:sz w:val="24"/>
          <w:szCs w:val="24"/>
          <w:lang w:val="ru-RU"/>
        </w:rPr>
        <w:t>«</w:t>
      </w:r>
      <w:r w:rsidR="00084AF4">
        <w:rPr>
          <w:rFonts w:eastAsia="Calibri"/>
          <w:bCs/>
          <w:sz w:val="24"/>
          <w:szCs w:val="24"/>
          <w:lang w:val="ru-RU"/>
        </w:rPr>
        <w:t>Родная литература (</w:t>
      </w:r>
      <w:r w:rsidR="00D204C4">
        <w:rPr>
          <w:rFonts w:eastAsia="Calibri"/>
          <w:bCs/>
          <w:sz w:val="24"/>
          <w:szCs w:val="24"/>
          <w:lang w:val="ru-RU"/>
        </w:rPr>
        <w:t>кабардинский</w:t>
      </w:r>
      <w:r w:rsidR="00084AF4">
        <w:rPr>
          <w:rFonts w:eastAsia="Calibri"/>
          <w:bCs/>
          <w:sz w:val="24"/>
          <w:szCs w:val="24"/>
          <w:lang w:val="ru-RU"/>
        </w:rPr>
        <w:t>)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="00B829A5" w:rsidRPr="003E3211">
        <w:rPr>
          <w:rFonts w:eastAsia="Calibri"/>
          <w:bCs/>
          <w:sz w:val="24"/>
          <w:szCs w:val="24"/>
          <w:lang w:val="ru-RU"/>
        </w:rPr>
        <w:t>(</w:t>
      </w:r>
      <w:r w:rsidR="00EC3283" w:rsidRPr="003C2844">
        <w:rPr>
          <w:bCs/>
          <w:sz w:val="24"/>
          <w:szCs w:val="24"/>
          <w:lang w:val="ru-RU"/>
        </w:rPr>
        <w:t>утвержденный</w:t>
      </w:r>
      <w:r w:rsidR="00EC3283" w:rsidRPr="003E321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3E3211">
        <w:rPr>
          <w:rFonts w:eastAsia="Calibri"/>
          <w:bCs/>
          <w:sz w:val="24"/>
          <w:szCs w:val="24"/>
          <w:lang w:val="ru-RU"/>
        </w:rPr>
        <w:t>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</w:t>
      </w:r>
      <w:r w:rsidR="00EC3283" w:rsidRPr="003C2844">
        <w:rPr>
          <w:bCs/>
          <w:sz w:val="24"/>
          <w:szCs w:val="24"/>
          <w:lang w:val="ru-RU"/>
        </w:rPr>
        <w:t>утвержденный</w:t>
      </w:r>
      <w:r w:rsidR="00EC3283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14:paraId="79DE0EF7" w14:textId="77777777"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14:paraId="56F11849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14:paraId="7A3D7A6A" w14:textId="77777777"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</w:t>
      </w:r>
      <w:r w:rsidR="008826A5">
        <w:rPr>
          <w:rFonts w:eastAsia="Calibri"/>
          <w:bCs/>
          <w:sz w:val="24"/>
          <w:szCs w:val="24"/>
          <w:lang w:val="ru-RU"/>
        </w:rPr>
        <w:t>тельной дисциплины «Родная л</w:t>
      </w:r>
      <w:r w:rsidR="009D38C4">
        <w:rPr>
          <w:rFonts w:eastAsia="Calibri"/>
          <w:bCs/>
          <w:sz w:val="24"/>
          <w:szCs w:val="24"/>
          <w:lang w:val="ru-RU"/>
        </w:rPr>
        <w:t>итература</w:t>
      </w:r>
      <w:r w:rsidR="008826A5">
        <w:rPr>
          <w:rFonts w:eastAsia="Calibri"/>
          <w:bCs/>
          <w:sz w:val="24"/>
          <w:szCs w:val="24"/>
          <w:lang w:val="ru-RU"/>
        </w:rPr>
        <w:t xml:space="preserve"> (</w:t>
      </w:r>
      <w:proofErr w:type="spellStart"/>
      <w:r w:rsidR="00D204C4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D204C4">
        <w:rPr>
          <w:rFonts w:eastAsia="Calibri"/>
          <w:bCs/>
          <w:sz w:val="24"/>
          <w:szCs w:val="24"/>
          <w:lang w:val="ru-RU"/>
        </w:rPr>
        <w:t>.</w:t>
      </w:r>
      <w:r w:rsidR="008826A5">
        <w:rPr>
          <w:rFonts w:eastAsia="Calibri"/>
          <w:bCs/>
          <w:sz w:val="24"/>
          <w:szCs w:val="24"/>
          <w:lang w:val="ru-RU"/>
        </w:rPr>
        <w:t>)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</w:t>
      </w:r>
      <w:r w:rsidR="007B4406">
        <w:rPr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</w:t>
      </w:r>
      <w:r w:rsidRPr="00B829A5">
        <w:rPr>
          <w:rFonts w:eastAsia="Calibri"/>
          <w:bCs/>
          <w:sz w:val="24"/>
          <w:szCs w:val="24"/>
          <w:lang w:val="ru-RU"/>
        </w:rPr>
        <w:t xml:space="preserve">. </w:t>
      </w:r>
    </w:p>
    <w:p w14:paraId="238E22CE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альной направленности </w:t>
      </w:r>
      <w:r w:rsidR="007B4406">
        <w:rPr>
          <w:rFonts w:eastAsia="Calibri"/>
          <w:b/>
          <w:bCs/>
          <w:sz w:val="24"/>
          <w:szCs w:val="24"/>
          <w:lang w:val="ru-RU"/>
        </w:rPr>
        <w:t>ФГОС СПО</w:t>
      </w:r>
    </w:p>
    <w:p w14:paraId="1ED9FAB3" w14:textId="77777777" w:rsidR="00773118" w:rsidRPr="00844C2F" w:rsidRDefault="00B829A5" w:rsidP="007A312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AC1F3E" w:rsidRPr="00AC1F3E">
        <w:rPr>
          <w:rFonts w:eastAsia="Calibri"/>
          <w:bCs/>
          <w:sz w:val="24"/>
          <w:szCs w:val="24"/>
          <w:lang w:val="ru-RU"/>
        </w:rPr>
        <w:t xml:space="preserve">для студентов </w:t>
      </w:r>
      <w:r w:rsidR="00773118">
        <w:rPr>
          <w:rFonts w:eastAsia="Calibri"/>
          <w:bCs/>
          <w:sz w:val="24"/>
          <w:szCs w:val="24"/>
          <w:lang w:val="ru-RU"/>
        </w:rPr>
        <w:t>профессии:</w:t>
      </w:r>
      <w:r w:rsidR="00773118" w:rsidRPr="00773118">
        <w:rPr>
          <w:rFonts w:eastAsia="Times New Roman"/>
          <w:sz w:val="24"/>
          <w:szCs w:val="24"/>
          <w:lang w:val="ru-RU"/>
        </w:rPr>
        <w:t xml:space="preserve">23.01.17 «Мастер по ремонту и обслуживанию </w:t>
      </w:r>
      <w:proofErr w:type="spellStart"/>
      <w:r w:rsidR="00773118" w:rsidRPr="00773118">
        <w:rPr>
          <w:rFonts w:eastAsia="Times New Roman"/>
          <w:sz w:val="24"/>
          <w:szCs w:val="24"/>
          <w:lang w:val="ru-RU"/>
        </w:rPr>
        <w:t>автомобилей»</w:t>
      </w:r>
      <w:r w:rsidR="00844C2F">
        <w:rPr>
          <w:rFonts w:eastAsia="Times New Roman"/>
          <w:sz w:val="24"/>
          <w:szCs w:val="24"/>
          <w:lang w:val="ru-RU"/>
        </w:rPr>
        <w:t>,</w:t>
      </w:r>
      <w:r w:rsidR="00773118" w:rsidRPr="00773118">
        <w:rPr>
          <w:rFonts w:eastAsia="Times New Roman"/>
          <w:bCs/>
          <w:sz w:val="24"/>
          <w:szCs w:val="24"/>
          <w:lang w:val="ru-RU"/>
        </w:rPr>
        <w:t>и</w:t>
      </w:r>
      <w:proofErr w:type="spellEnd"/>
      <w:r w:rsidR="00773118" w:rsidRPr="00773118">
        <w:rPr>
          <w:rFonts w:eastAsia="Times New Roman"/>
          <w:bCs/>
          <w:sz w:val="24"/>
          <w:szCs w:val="24"/>
          <w:lang w:val="ru-RU"/>
        </w:rPr>
        <w:t xml:space="preserve"> специальностей: 23.02.01 «Организация перевозок и управление на транспорте», 23.02.07«Техническое обслуживание и ремонт двигателей, систем и агрегатов автомобилей»</w:t>
      </w:r>
      <w:r w:rsidR="007B5764">
        <w:rPr>
          <w:rFonts w:eastAsia="Times New Roman"/>
          <w:bCs/>
          <w:sz w:val="24"/>
          <w:szCs w:val="24"/>
          <w:lang w:val="ru-RU"/>
        </w:rPr>
        <w:t>.</w:t>
      </w:r>
    </w:p>
    <w:p w14:paraId="2B7371E8" w14:textId="77777777" w:rsidR="00E93F36" w:rsidRPr="00773118" w:rsidRDefault="00E93F36" w:rsidP="007A3127">
      <w:pPr>
        <w:spacing w:after="0"/>
        <w:jc w:val="both"/>
        <w:rPr>
          <w:rFonts w:eastAsia="Times New Roman"/>
          <w:sz w:val="24"/>
          <w:szCs w:val="24"/>
          <w:lang w:val="ru-RU"/>
        </w:rPr>
      </w:pPr>
    </w:p>
    <w:p w14:paraId="06E592B3" w14:textId="77777777" w:rsidR="00E93F36" w:rsidRDefault="00E93F36" w:rsidP="007A3127">
      <w:pPr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30398018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28F3F2DC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31B8A91B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143C39B8" w14:textId="77777777" w:rsidR="00E93F36" w:rsidRP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  <w:sectPr w:rsidR="00E93F36" w:rsidRPr="00E93F36">
          <w:pgSz w:w="11910" w:h="16840"/>
          <w:pgMar w:top="1060" w:right="560" w:bottom="960" w:left="1500" w:header="0" w:footer="775" w:gutter="0"/>
          <w:cols w:space="720"/>
        </w:sectPr>
      </w:pP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DB75D6" w:rsidRPr="00DB75D6" w14:paraId="3B1F9305" w14:textId="77777777" w:rsidTr="00232E81">
        <w:trPr>
          <w:trHeight w:val="270"/>
        </w:trPr>
        <w:tc>
          <w:tcPr>
            <w:tcW w:w="3540" w:type="dxa"/>
            <w:vMerge w:val="restart"/>
          </w:tcPr>
          <w:p w14:paraId="657EF134" w14:textId="77777777"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14:paraId="51F83BEB" w14:textId="77777777"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1" w:name="_bookmark0"/>
            <w:bookmarkEnd w:id="1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DB75D6" w:rsidRPr="00DB75D6" w14:paraId="4314DE67" w14:textId="77777777" w:rsidTr="00232E81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14:paraId="4557E8D4" w14:textId="77777777"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14:paraId="588BE7D4" w14:textId="77777777"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0A498F8E" w14:textId="77777777"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DB75D6" w:rsidRPr="006C1E1C" w14:paraId="220E5DA5" w14:textId="77777777" w:rsidTr="00CC7611">
        <w:trPr>
          <w:trHeight w:val="699"/>
        </w:trPr>
        <w:tc>
          <w:tcPr>
            <w:tcW w:w="3540" w:type="dxa"/>
          </w:tcPr>
          <w:p w14:paraId="12A4E884" w14:textId="77777777" w:rsidR="00C474B4" w:rsidRPr="00791E85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14:paraId="5B78D449" w14:textId="77777777" w:rsidR="00DB75D6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14:paraId="4574E789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E345A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F37A6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AA6787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5277C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CA60BE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EE232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C6751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87C85C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1E175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7214A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E8E753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34EF6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D0B2C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6697BD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D810A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E033B6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0A6709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1F99D7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5D913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698C917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675697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71B38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00FF4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4D704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0D828F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A8137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FEF17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81BE5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6FE939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52EC79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46C3B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CEEA5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01FC6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93CD69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01D45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3B29B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BC998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5B1C3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568F6C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C8FE78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BD73270" w14:textId="77777777" w:rsidR="00DB75D6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14:paraId="49B6BB71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41C63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5D7ECD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D6440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FBE0C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EB539D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F38AB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1DA92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EE5399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09CAAE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B1549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072DD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75D2FD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B2C1DD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82549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F5073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321BBD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2F12AC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EC30E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1D788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A5554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C5E31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A659E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D2C2E9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C8C4AFE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25F71F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863C0D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BA85C1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AA1E72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B5ED361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E01384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59A2A5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C158CD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78878B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F49584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18E7BC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7ED7A9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A24495C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1F1588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89C458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3E37D0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9F00A38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C4D04B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77D82A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AC941B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BAA946" w14:textId="77777777"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FCB79F" w14:textId="77777777" w:rsidR="00DB75D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  <w:p w14:paraId="211D3CC2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B0AAD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9966461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9959D4D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C0786D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1D8C531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11A93D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966B17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973AB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B3F437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7ACC03E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57D15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06764F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F572A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3CC5EB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8179E6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2E48DE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AE3E18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91099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28DA6A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4FED1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46C03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485D9D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3C17E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6D671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1887FD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25DC50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81B604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307FD5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A4FA0E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199F3D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FEAAD3" w14:textId="77777777"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BEC14F3" w14:textId="77777777"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AECA63E" w14:textId="77777777"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B24495" w14:textId="77777777" w:rsidR="00E377F7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ОК 05.Осуществлять устную и письменную коммуникацию на государственном языке Российской Федерации с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учетом особенностей социального и культурного контекста</w:t>
            </w:r>
          </w:p>
          <w:p w14:paraId="58FDDA79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DB345B3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85B388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45112C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B07144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F63073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7ADAF34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272871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476CFC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92CFC27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D240A0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063FE0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8CD30B1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D1D89C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6F9823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2C4AC9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3DD337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BDCC8C8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0F9EC4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24A6D4A" w14:textId="77777777" w:rsidR="00E377F7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3C4F908A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68E41C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A03E82D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EEF6AB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79BC63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D3CF9A1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419A43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AC7D116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EACFD2E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798C6D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0D0CB5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AD7729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C14008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C2281B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896C4C" w14:textId="77777777" w:rsidR="0084347B" w:rsidRDefault="0084347B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0C8D4D" w14:textId="77777777"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95C02E" w14:textId="77777777"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FA6C31" w14:textId="77777777"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157894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377F7">
              <w:rPr>
                <w:rFonts w:eastAsia="Calibri"/>
                <w:sz w:val="24"/>
                <w:szCs w:val="24"/>
                <w:lang w:val="ru-RU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30BFAB5F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1E1AAD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F23D68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2AA176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810E2C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0993CF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7866A3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062733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1A9AE7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B585C8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DA18DB" w14:textId="77777777"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F8632D" w14:textId="77777777" w:rsidR="00E377F7" w:rsidRPr="00DB75D6" w:rsidRDefault="00CC7611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14:paraId="0201721E" w14:textId="77777777" w:rsidR="00C474B4" w:rsidRPr="00EC3D3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14:paraId="0C83A84B" w14:textId="77777777" w:rsidR="00C474B4" w:rsidRPr="00EC3D34" w:rsidRDefault="00C474B4" w:rsidP="00C474B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31DBEBFD" w14:textId="77777777" w:rsidR="00E377F7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14:paraId="5CF90FDB" w14:textId="77777777"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E23609" w14:textId="77777777"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14:paraId="563FE7F6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14:paraId="6CB2A966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14:paraId="1D199083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8C9BF23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6EB6A1D7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6F6BA652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0FD88350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  <w:p w14:paraId="003260B8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B51F5A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80957D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F3C3CF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ABCF83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44C355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067F8D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581EBD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9FFC52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9FB073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A4123BE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004DC29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7EC3D8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2C2316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4B0717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14:paraId="445BE030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-- сформированность нравственного сознания, этического поведения;</w:t>
            </w:r>
          </w:p>
          <w:p w14:paraId="13B45B52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09201004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14:paraId="2E1317E9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8910CD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7E564310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57BEAA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14:paraId="173A515C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14:paraId="334FE27B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AB05B08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7AA10D48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877906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B3A8404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EE76711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14:paraId="3E69DA4E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7DE8C829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14:paraId="6653C753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14:paraId="3712B3DD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14:paraId="638AF0A9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14:paraId="643F7941" w14:textId="77777777"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721BA819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14:paraId="2A0CC018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3219AE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14:paraId="0B101490" w14:textId="77777777" w:rsidR="00DB1746" w:rsidRDefault="00DB1746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F17E74" w14:textId="77777777" w:rsidR="00DB1746" w:rsidRDefault="00DB1746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8CED14" w14:textId="77777777" w:rsidR="00DB1746" w:rsidRPr="008A34B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14:paraId="0A6FCFF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14:paraId="7E89197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6CA2113E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действиями:</w:t>
            </w:r>
          </w:p>
          <w:p w14:paraId="207C60F3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14:paraId="5EA013A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3E1E0106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14:paraId="201A0E7C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22AA7394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020C804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04A5ED5D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6C8FCD32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63BFD928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1FAAD12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18CE67B4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416D27E7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14:paraId="13A095A6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1299B4C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14:paraId="2DB92E54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343325E8" w14:textId="77777777" w:rsidR="00DB1746" w:rsidRPr="001C004B" w:rsidRDefault="00DB1746" w:rsidP="00DB1746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14:paraId="29420382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14:paraId="648D5DFA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5B322A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14:paraId="2BA02FC7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3B55B9D0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62C63634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691A5A54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14:paraId="330848DE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E04C4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14:paraId="3ADA5120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14:paraId="6467079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14:paraId="5F9B63A7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674AED2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14:paraId="40792286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2E465A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обучающимися российской гражданской идентичности;</w:t>
            </w:r>
          </w:p>
          <w:p w14:paraId="444D8BBD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6DF6AF78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14:paraId="2BB68F52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14:paraId="15A51907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14:paraId="79BDEC05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06146ACA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58517B4F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14:paraId="48F45AD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14:paraId="614CEAF3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14:paraId="5EDE631D" w14:textId="77777777"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48D2C86" w14:textId="77777777"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06F1D41E" w14:textId="77777777"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14:paraId="066348A9" w14:textId="77777777"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29E732FE" w14:textId="77777777"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работниками и сверстниками, к участию в построении индивидуальной образовательной траектории;</w:t>
            </w:r>
          </w:p>
          <w:p w14:paraId="259C0B93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14:paraId="6E74BCF3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81991C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14:paraId="79DB911F" w14:textId="77777777"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14:paraId="775B5D2D" w14:textId="77777777"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127E90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14:paraId="6B8E0D7C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43A85092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B27DB10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14:paraId="330BCF7A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14:paraId="67234CEA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14:paraId="504AA5CB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5AC72F17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26667719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14:paraId="43F3C995" w14:textId="77777777" w:rsidR="00CC7611" w:rsidRPr="00DB75D6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14:paraId="7A892840" w14:textId="77777777" w:rsidR="00E377F7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14:paraId="7ADA1842" w14:textId="77777777"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E1834E" w14:textId="77777777"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14:paraId="35770D65" w14:textId="77777777"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49AF2A" w14:textId="77777777"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14:paraId="2CD19F13" w14:textId="77777777" w:rsidR="00C474B4" w:rsidRPr="00EC3D3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интерпретировать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самостоятельно</w:t>
            </w:r>
          </w:p>
          <w:p w14:paraId="00D053F4" w14:textId="77777777"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14:paraId="53316605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2923B85E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14:paraId="5A64B853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14:paraId="6500419C" w14:textId="77777777"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E1E85E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14:paraId="569C512A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5E28B21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1F0046C9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8A83FAB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многоаспектного диалога, уважительного отношения к ним как форме приобщения к литературному</w:t>
            </w:r>
          </w:p>
          <w:p w14:paraId="199F7B3C" w14:textId="77777777"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4766CB" w14:textId="77777777" w:rsidR="00DB174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14:paraId="4C3F43DA" w14:textId="77777777"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1ACE53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6A0E9C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BF42F4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8783AAC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6F9C84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D47176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1178EF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594417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95E2F9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314245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C84CC5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8361D94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195B8F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DA378B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91AAFD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595712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6E18FD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C19EBD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F3AA07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CEA190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18F50B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7D77C6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1689311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исследовательской деятельности</w:t>
            </w:r>
          </w:p>
          <w:p w14:paraId="43DEA621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F98073F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5ACBC3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47C372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21AA74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6950D43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2ABD78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B3A7A5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3332F0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3624C3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B2D252E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F83578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281BAD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BAA8F2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F01160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D751F7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5702C26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5A8937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B4EF3E5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EF8E33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2F3DF4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A688431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A441BE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67AC5E7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070B62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4C679F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A30215E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7CEE7D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D5F4FF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24AE55" w14:textId="77777777"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40C898" w14:textId="77777777"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475C67A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14:paraId="3F00615B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A3C00C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0B33A0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C83B7F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9F3DB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0FA53B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42A16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371A96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03E220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06EC92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AE7C1F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DC9E5B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B3F4E2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0C6443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132C73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118AC2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04FF08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AB8A57A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B135C7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68E1E4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AED66D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64CAF8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CB6ED9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68641B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CD54183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3F3966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89CCCE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82D102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98E8DC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29FD1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DE3C8B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C58E0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5E594EE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8F3CC3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1AD78F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CC772C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048DE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C3C1BD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EC30B3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150FFA" w14:textId="77777777"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5012D890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14:paraId="7E0AF821" w14:textId="77777777"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DE18CE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6A5268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DE822C4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8AA1E0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A710523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CDEE5CE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2304B9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7914D5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21113D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9F0D2E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C96426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13AF63" w14:textId="77777777"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E3C61E6" w14:textId="77777777"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информационно-коммуникационных</w:t>
            </w:r>
          </w:p>
          <w:p w14:paraId="1D8494D7" w14:textId="77777777"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14:paraId="024EBF52" w14:textId="77777777" w:rsidR="00CC7611" w:rsidRPr="00DB75D6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F36B56" w:rsidRPr="006C1E1C" w14:paraId="394F4427" w14:textId="77777777" w:rsidTr="00337612">
        <w:trPr>
          <w:trHeight w:val="6512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B46E8" w14:textId="77777777" w:rsidR="00F36B56" w:rsidRDefault="00F36B56" w:rsidP="007B57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B37F6">
              <w:rPr>
                <w:rFonts w:eastAsia="Calibri"/>
                <w:sz w:val="24"/>
                <w:szCs w:val="24"/>
                <w:lang w:val="ru-RU"/>
              </w:rPr>
              <w:lastRenderedPageBreak/>
              <w:t>ПК 1.2 Осуществлять техническое обслуживание автомобильных автотранспортных средств</w:t>
            </w:r>
            <w:r w:rsidR="00337612">
              <w:rPr>
                <w:sz w:val="24"/>
                <w:szCs w:val="24"/>
                <w:lang w:val="ru-RU"/>
              </w:rPr>
              <w:t>(23.01.17 «Мастер по ремонту и обслуживанию автомобилей»)</w:t>
            </w:r>
          </w:p>
          <w:p w14:paraId="434BF318" w14:textId="77777777" w:rsidR="00F36B56" w:rsidRDefault="00F36B56" w:rsidP="007B57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B9BE21" w14:textId="77777777" w:rsidR="00F36B56" w:rsidRDefault="00F36B56" w:rsidP="007B57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9E41EE">
              <w:rPr>
                <w:rFonts w:eastAsia="Calibri"/>
                <w:sz w:val="24"/>
                <w:szCs w:val="24"/>
                <w:lang w:val="ru-RU"/>
              </w:rPr>
              <w:t>ПК 2.1 Обеспечивать выполнение условий по организации движения транспорта</w:t>
            </w:r>
            <w:r w:rsidR="00337612">
              <w:rPr>
                <w:sz w:val="24"/>
                <w:szCs w:val="24"/>
                <w:lang w:val="ru-RU"/>
              </w:rPr>
              <w:t>(23.02.01 «Организация перевозок и управление на автомобильном транспорте»)</w:t>
            </w:r>
          </w:p>
          <w:p w14:paraId="17BFCCBC" w14:textId="77777777" w:rsidR="00F36B56" w:rsidRDefault="00F36B56" w:rsidP="007B57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41E0C7C" w14:textId="77777777" w:rsidR="00337612" w:rsidRPr="00337612" w:rsidRDefault="00F36B56" w:rsidP="00337612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9E41EE">
              <w:rPr>
                <w:rFonts w:eastAsia="Calibri"/>
                <w:sz w:val="24"/>
                <w:szCs w:val="24"/>
                <w:lang w:val="ru-RU"/>
              </w:rPr>
              <w:t>ПК 1.3 Проводить ремонт и устранение неисправностей автотранспортных средств</w:t>
            </w:r>
            <w:r w:rsidR="00337612" w:rsidRPr="00337612">
              <w:rPr>
                <w:rFonts w:eastAsia="Calibri"/>
                <w:sz w:val="24"/>
                <w:szCs w:val="24"/>
                <w:lang w:val="ru-RU"/>
              </w:rPr>
              <w:t>(23.02.07 «Техническое обслуживание и ремонт двигателей, систем и агрегатов автомобилей»)</w:t>
            </w:r>
          </w:p>
          <w:p w14:paraId="7FD1AFC2" w14:textId="77777777" w:rsidR="00F36B56" w:rsidRDefault="00F36B56" w:rsidP="007B57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50A6F4" w14:textId="77777777" w:rsidR="00F36B56" w:rsidRDefault="00F36B56" w:rsidP="007B57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321B3AE" w14:textId="77777777" w:rsidR="00F36B56" w:rsidRPr="00EB37F6" w:rsidRDefault="00F36B56" w:rsidP="007B57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EF720A1" w14:textId="77777777" w:rsidR="00F36B56" w:rsidRPr="007B78F9" w:rsidRDefault="00F36B56" w:rsidP="007B57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14:paraId="19ABBB99" w14:textId="77777777" w:rsidR="00F36B56" w:rsidRPr="00AC1F3E" w:rsidRDefault="00F36B56" w:rsidP="007B57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4961" w:type="dxa"/>
          </w:tcPr>
          <w:p w14:paraId="6C48A0D7" w14:textId="77777777" w:rsidR="00F36B56" w:rsidRPr="006148D2" w:rsidRDefault="00F36B56" w:rsidP="007B576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использовать словари и справочную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14:paraId="30F66350" w14:textId="77777777" w:rsidR="00DB75D6" w:rsidRDefault="00DB75D6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774CB10D" w14:textId="77777777" w:rsidR="00DB75D6" w:rsidRDefault="00DB75D6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54313A61" w14:textId="77777777" w:rsidR="00B829A5" w:rsidRPr="00327D7D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829A5" w:rsidRPr="00327D7D">
          <w:footerReference w:type="default" r:id="rId14"/>
          <w:pgSz w:w="16840" w:h="11910" w:orient="landscape"/>
          <w:pgMar w:top="1100" w:right="1400" w:bottom="880" w:left="1020" w:header="0" w:footer="695" w:gutter="0"/>
          <w:cols w:space="720"/>
        </w:sectPr>
      </w:pPr>
    </w:p>
    <w:p w14:paraId="7F998269" w14:textId="77777777"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2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2"/>
    </w:p>
    <w:p w14:paraId="3F2CFAEB" w14:textId="77777777" w:rsidR="00CC7611" w:rsidRDefault="00CC7611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14:paraId="3BA2DE1E" w14:textId="77777777" w:rsidR="000A2698" w:rsidRPr="00B829A5" w:rsidRDefault="000A2698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665E41" w:rsidRPr="006A47CF" w14:paraId="2F1A8DF1" w14:textId="77777777" w:rsidTr="00773118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FE915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DAFB5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665E41" w:rsidRPr="006A47CF" w14:paraId="3C2E5E38" w14:textId="77777777" w:rsidTr="00773118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43291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49A41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665E41" w:rsidRPr="006A47CF" w14:paraId="2A13C5DF" w14:textId="77777777" w:rsidTr="00773118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1636F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0720A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65E41" w:rsidRPr="006A47CF" w14:paraId="4B8B9B74" w14:textId="77777777" w:rsidTr="00773118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AC67D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D9860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30</w:t>
            </w:r>
          </w:p>
        </w:tc>
      </w:tr>
      <w:tr w:rsidR="00665E41" w:rsidRPr="006A47CF" w14:paraId="773B2507" w14:textId="77777777" w:rsidTr="00773118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77F4A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665E41" w:rsidRPr="006A47CF" w14:paraId="391764ED" w14:textId="77777777" w:rsidTr="00773118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87401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72AF2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25</w:t>
            </w:r>
          </w:p>
        </w:tc>
      </w:tr>
      <w:tr w:rsidR="00665E41" w:rsidRPr="006A47CF" w14:paraId="1215805D" w14:textId="77777777" w:rsidTr="00773118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797DC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9C2DD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</w:tr>
      <w:tr w:rsidR="00665E41" w:rsidRPr="006A47CF" w14:paraId="44213315" w14:textId="77777777" w:rsidTr="00773118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A2EB9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2. Профессионально ориентированное содержание (содержание</w:t>
            </w:r>
          </w:p>
          <w:p w14:paraId="7C0F5F39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4FCBF" w14:textId="77777777" w:rsidR="00665E41" w:rsidRPr="00AF3149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665E41" w:rsidRPr="006A47CF" w14:paraId="4E6BCBB7" w14:textId="77777777" w:rsidTr="00773118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184AB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B7E5E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65E41" w:rsidRPr="006A47CF" w14:paraId="1C6F4C59" w14:textId="77777777" w:rsidTr="00773118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31715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92DD0" w14:textId="77777777" w:rsidR="00665E41" w:rsidRPr="004474DB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</w:tr>
      <w:tr w:rsidR="00665E41" w:rsidRPr="006A47CF" w14:paraId="6E280ABE" w14:textId="77777777" w:rsidTr="00773118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0A641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70719" w14:textId="77777777" w:rsidR="00665E41" w:rsidRPr="004474DB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</w:tr>
      <w:tr w:rsidR="00665E41" w:rsidRPr="006A47CF" w14:paraId="3066CAD3" w14:textId="77777777" w:rsidTr="00773118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111DD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7020F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  <w:tr w:rsidR="00665E41" w:rsidRPr="006A47CF" w14:paraId="468FC522" w14:textId="77777777" w:rsidTr="00773118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FBE2A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F5655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665E41" w:rsidRPr="006A47CF" w14:paraId="5AD2F904" w14:textId="77777777" w:rsidTr="00773118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A836B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06016" w14:textId="77777777" w:rsidR="00665E41" w:rsidRPr="006A47CF" w:rsidRDefault="00665E41" w:rsidP="00773118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14:paraId="6AA8042A" w14:textId="77777777" w:rsidR="00CC7611" w:rsidRPr="00B829A5" w:rsidRDefault="00CC7611" w:rsidP="00CC761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14:paraId="4AB4A6CF" w14:textId="77777777" w:rsid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</w:pPr>
    </w:p>
    <w:p w14:paraId="0F702E17" w14:textId="77777777" w:rsidR="000A2698" w:rsidRPr="00B829A5" w:rsidRDefault="000A2698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0A2698" w:rsidRPr="00B829A5">
          <w:footerReference w:type="default" r:id="rId15"/>
          <w:pgSz w:w="11910" w:h="16840"/>
          <w:pgMar w:top="1060" w:right="320" w:bottom="960" w:left="1420" w:header="0" w:footer="775" w:gutter="0"/>
          <w:cols w:space="720"/>
        </w:sectPr>
      </w:pPr>
    </w:p>
    <w:p w14:paraId="5DA4E87E" w14:textId="77777777" w:rsidR="00337612" w:rsidRDefault="00337612" w:rsidP="00337612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3" w:name="2.2._Тематический_план_и_содержание_дисц"/>
      <w:bookmarkEnd w:id="3"/>
      <w:r w:rsidRPr="002909C2">
        <w:rPr>
          <w:rFonts w:eastAsia="Calibri"/>
          <w:b/>
          <w:sz w:val="24"/>
          <w:lang w:val="ru-RU"/>
        </w:rPr>
        <w:lastRenderedPageBreak/>
        <w:t>2.2 Тематически</w:t>
      </w:r>
      <w:r>
        <w:rPr>
          <w:rFonts w:eastAsia="Calibri"/>
          <w:b/>
          <w:sz w:val="24"/>
          <w:lang w:val="ru-RU"/>
        </w:rPr>
        <w:t>й</w:t>
      </w:r>
      <w:r w:rsidRPr="002909C2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p w14:paraId="1A781633" w14:textId="77777777" w:rsidR="00337612" w:rsidRDefault="00337612" w:rsidP="00337612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337612" w:rsidRPr="00062E6B" w14:paraId="612C5067" w14:textId="77777777" w:rsidTr="001A139F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84FA3" w14:textId="77777777" w:rsidR="00337612" w:rsidRPr="00062E6B" w:rsidRDefault="00337612" w:rsidP="001A139F">
            <w:pPr>
              <w:spacing w:line="259" w:lineRule="exact"/>
              <w:ind w:left="314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spacing w:val="-1"/>
                <w:w w:val="95"/>
                <w:sz w:val="24"/>
                <w:szCs w:val="24"/>
              </w:rPr>
              <w:t>Наименование</w:t>
            </w:r>
            <w:proofErr w:type="spellEnd"/>
          </w:p>
          <w:p w14:paraId="5013E107" w14:textId="77777777" w:rsidR="00337612" w:rsidRPr="00062E6B" w:rsidRDefault="00337612" w:rsidP="001A139F">
            <w:pPr>
              <w:spacing w:line="263" w:lineRule="exact"/>
              <w:ind w:left="299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разделов</w:t>
            </w:r>
            <w:proofErr w:type="spellEnd"/>
            <w:r w:rsidRPr="00062E6B">
              <w:rPr>
                <w:rFonts w:eastAsia="Trebuchet MS"/>
                <w:b/>
                <w:spacing w:val="6"/>
                <w:w w:val="8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и</w:t>
            </w:r>
            <w:r w:rsidRPr="00062E6B">
              <w:rPr>
                <w:rFonts w:eastAsia="Trebuchet MS"/>
                <w:b/>
                <w:spacing w:val="9"/>
                <w:w w:val="8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CA7F4" w14:textId="77777777" w:rsidR="00337612" w:rsidRPr="00337612" w:rsidRDefault="00337612" w:rsidP="001A139F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337612">
              <w:rPr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14:paraId="6BB41062" w14:textId="77777777" w:rsidR="00337612" w:rsidRPr="00062E6B" w:rsidRDefault="00337612" w:rsidP="001A139F">
            <w:pPr>
              <w:jc w:val="center"/>
              <w:rPr>
                <w:lang w:val="ru-RU"/>
              </w:rPr>
            </w:pPr>
            <w:r w:rsidRPr="00337612">
              <w:rPr>
                <w:b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56A26" w14:textId="77777777" w:rsidR="00337612" w:rsidRPr="00062E6B" w:rsidRDefault="00337612" w:rsidP="001A139F">
            <w:pPr>
              <w:spacing w:line="259" w:lineRule="exact"/>
              <w:ind w:left="325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85"/>
                <w:sz w:val="24"/>
                <w:szCs w:val="24"/>
              </w:rPr>
              <w:t>Объем</w:t>
            </w:r>
            <w:proofErr w:type="spellEnd"/>
          </w:p>
          <w:p w14:paraId="7D261908" w14:textId="77777777" w:rsidR="00337612" w:rsidRPr="00062E6B" w:rsidRDefault="00337612" w:rsidP="001A139F">
            <w:pPr>
              <w:spacing w:line="263" w:lineRule="exact"/>
              <w:ind w:left="354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9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B3108" w14:textId="77777777" w:rsidR="00337612" w:rsidRPr="00062E6B" w:rsidRDefault="00337612" w:rsidP="001A139F">
            <w:pPr>
              <w:spacing w:line="259" w:lineRule="exact"/>
              <w:ind w:left="221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85"/>
                <w:sz w:val="24"/>
                <w:szCs w:val="24"/>
              </w:rPr>
              <w:t>Формируемые</w:t>
            </w:r>
            <w:proofErr w:type="spellEnd"/>
          </w:p>
          <w:p w14:paraId="11B4D3C1" w14:textId="77777777" w:rsidR="00337612" w:rsidRPr="00062E6B" w:rsidRDefault="00337612" w:rsidP="001A139F">
            <w:pPr>
              <w:spacing w:line="263" w:lineRule="exact"/>
              <w:ind w:left="269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spacing w:val="-1"/>
                <w:w w:val="95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337612" w:rsidRPr="00062E6B" w14:paraId="35266F8B" w14:textId="77777777" w:rsidTr="001A139F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56F95" w14:textId="77777777" w:rsidR="00337612" w:rsidRPr="00062E6B" w:rsidRDefault="00337612" w:rsidP="001A139F">
            <w:pPr>
              <w:spacing w:line="251" w:lineRule="exact"/>
              <w:ind w:left="9"/>
              <w:jc w:val="center"/>
              <w:rPr>
                <w:rFonts w:eastAsia="Trebuchet MS"/>
                <w:b/>
                <w:sz w:val="24"/>
                <w:szCs w:val="24"/>
              </w:rPr>
            </w:pPr>
            <w:r w:rsidRPr="00062E6B">
              <w:rPr>
                <w:rFonts w:eastAsia="Trebuchet MS"/>
                <w:b/>
                <w:w w:val="89"/>
                <w:sz w:val="24"/>
                <w:szCs w:val="24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6A41C" w14:textId="77777777" w:rsidR="00337612" w:rsidRPr="00062E6B" w:rsidRDefault="00337612" w:rsidP="001A139F">
            <w:pPr>
              <w:spacing w:line="251" w:lineRule="exact"/>
              <w:ind w:left="8"/>
              <w:jc w:val="center"/>
              <w:rPr>
                <w:rFonts w:eastAsia="Trebuchet MS"/>
                <w:b/>
                <w:sz w:val="24"/>
                <w:szCs w:val="24"/>
              </w:rPr>
            </w:pPr>
            <w:r w:rsidRPr="00062E6B">
              <w:rPr>
                <w:rFonts w:eastAsia="Trebuchet MS"/>
                <w:b/>
                <w:w w:val="89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29F1D" w14:textId="77777777" w:rsidR="00337612" w:rsidRPr="00062E6B" w:rsidRDefault="00337612" w:rsidP="001A139F">
            <w:pPr>
              <w:spacing w:line="251" w:lineRule="exact"/>
              <w:ind w:left="10"/>
              <w:jc w:val="center"/>
              <w:rPr>
                <w:rFonts w:eastAsia="Trebuchet MS"/>
                <w:b/>
                <w:sz w:val="24"/>
                <w:szCs w:val="24"/>
              </w:rPr>
            </w:pPr>
            <w:r w:rsidRPr="00062E6B">
              <w:rPr>
                <w:rFonts w:eastAsia="Trebuchet MS"/>
                <w:b/>
                <w:w w:val="89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EE650" w14:textId="77777777" w:rsidR="00337612" w:rsidRPr="00062E6B" w:rsidRDefault="00337612" w:rsidP="001A139F">
            <w:pPr>
              <w:spacing w:line="251" w:lineRule="exact"/>
              <w:ind w:left="6"/>
              <w:jc w:val="center"/>
              <w:rPr>
                <w:rFonts w:eastAsia="Trebuchet MS"/>
                <w:b/>
                <w:sz w:val="24"/>
                <w:szCs w:val="24"/>
              </w:rPr>
            </w:pPr>
            <w:r w:rsidRPr="00062E6B">
              <w:rPr>
                <w:rFonts w:eastAsia="Trebuchet MS"/>
                <w:b/>
                <w:w w:val="89"/>
                <w:sz w:val="24"/>
                <w:szCs w:val="24"/>
              </w:rPr>
              <w:t>4</w:t>
            </w:r>
          </w:p>
        </w:tc>
      </w:tr>
      <w:tr w:rsidR="00337612" w:rsidRPr="00062E6B" w14:paraId="5FE2ED97" w14:textId="77777777" w:rsidTr="001A139F">
        <w:trPr>
          <w:trHeight w:val="273"/>
        </w:trPr>
        <w:tc>
          <w:tcPr>
            <w:tcW w:w="15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1F14E" w14:textId="77777777" w:rsidR="00337612" w:rsidRPr="00062E6B" w:rsidRDefault="00337612" w:rsidP="001A139F">
            <w:pPr>
              <w:spacing w:line="253" w:lineRule="exact"/>
              <w:ind w:left="6528" w:right="6522"/>
              <w:jc w:val="center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Основное</w:t>
            </w:r>
            <w:proofErr w:type="spellEnd"/>
            <w:r w:rsidRPr="00062E6B">
              <w:rPr>
                <w:rFonts w:eastAsia="Trebuchet MS"/>
                <w:b/>
                <w:spacing w:val="22"/>
                <w:w w:val="8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содержание</w:t>
            </w:r>
            <w:proofErr w:type="spellEnd"/>
          </w:p>
        </w:tc>
      </w:tr>
      <w:tr w:rsidR="00337612" w:rsidRPr="00062E6B" w14:paraId="1C3945EB" w14:textId="77777777" w:rsidTr="001A139F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192CC" w14:textId="77777777" w:rsidR="00337612" w:rsidRPr="004B79C4" w:rsidRDefault="00337612" w:rsidP="001A139F">
            <w:pPr>
              <w:spacing w:line="256" w:lineRule="exact"/>
              <w:ind w:left="92" w:right="85"/>
              <w:jc w:val="center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4B79C4">
              <w:rPr>
                <w:rFonts w:eastAsia="Trebuchet MS"/>
                <w:b/>
                <w:w w:val="75"/>
                <w:sz w:val="24"/>
                <w:szCs w:val="24"/>
              </w:rPr>
              <w:t>Модуль</w:t>
            </w:r>
            <w:proofErr w:type="spellEnd"/>
            <w:r w:rsidRPr="004B79C4">
              <w:rPr>
                <w:rFonts w:eastAsia="Trebuchet MS"/>
                <w:b/>
                <w:spacing w:val="12"/>
                <w:w w:val="75"/>
                <w:sz w:val="24"/>
                <w:szCs w:val="24"/>
              </w:rPr>
              <w:t xml:space="preserve"> </w:t>
            </w:r>
            <w:r w:rsidRPr="004B79C4">
              <w:rPr>
                <w:rFonts w:eastAsia="Trebuchet MS"/>
                <w:b/>
                <w:w w:val="75"/>
                <w:sz w:val="24"/>
                <w:szCs w:val="24"/>
              </w:rPr>
              <w:t>1</w:t>
            </w:r>
          </w:p>
          <w:p w14:paraId="602966E3" w14:textId="77777777" w:rsidR="00337612" w:rsidRPr="00062E6B" w:rsidRDefault="00337612" w:rsidP="001A139F">
            <w:pPr>
              <w:spacing w:line="266" w:lineRule="exact"/>
              <w:ind w:left="94" w:right="85"/>
              <w:jc w:val="center"/>
              <w:rPr>
                <w:rFonts w:eastAsia="Trebuchet MS"/>
                <w:b/>
                <w:i/>
                <w:sz w:val="24"/>
                <w:szCs w:val="24"/>
              </w:rPr>
            </w:pPr>
            <w:r w:rsidRPr="004B79C4">
              <w:rPr>
                <w:rFonts w:eastAsia="Trebuchet MS"/>
                <w:b/>
                <w:w w:val="90"/>
                <w:sz w:val="24"/>
                <w:szCs w:val="24"/>
              </w:rPr>
              <w:t>(</w:t>
            </w:r>
            <w:proofErr w:type="spellStart"/>
            <w:r w:rsidRPr="004B79C4">
              <w:rPr>
                <w:rFonts w:eastAsia="Trebuchet MS"/>
                <w:b/>
                <w:w w:val="90"/>
                <w:sz w:val="24"/>
                <w:szCs w:val="24"/>
              </w:rPr>
              <w:t>обязательный</w:t>
            </w:r>
            <w:proofErr w:type="spellEnd"/>
            <w:r w:rsidRPr="004B79C4">
              <w:rPr>
                <w:rFonts w:eastAsia="Trebuchet MS"/>
                <w:b/>
                <w:w w:val="90"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CF6F2" w14:textId="77777777" w:rsidR="00337612" w:rsidRPr="00062E6B" w:rsidRDefault="00337612" w:rsidP="001A139F">
            <w:pPr>
              <w:spacing w:line="264" w:lineRule="exact"/>
              <w:ind w:left="870" w:right="865"/>
              <w:jc w:val="center"/>
              <w:rPr>
                <w:rFonts w:eastAsia="Trebuchet MS"/>
                <w:b/>
                <w:i/>
                <w:sz w:val="24"/>
                <w:szCs w:val="24"/>
              </w:rPr>
            </w:pPr>
            <w:proofErr w:type="spellStart"/>
            <w:r w:rsidRPr="00062E6B">
              <w:rPr>
                <w:rFonts w:eastAsia="Times New Roman"/>
                <w:b/>
                <w:bCs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A6BA5" w14:textId="77777777" w:rsidR="00337612" w:rsidRPr="00062E6B" w:rsidRDefault="00337612" w:rsidP="001A139F">
            <w:pPr>
              <w:spacing w:line="264" w:lineRule="exact"/>
              <w:ind w:left="485" w:right="475"/>
              <w:jc w:val="center"/>
              <w:rPr>
                <w:rFonts w:eastAsia="Trebuchet MS"/>
                <w:b/>
                <w:i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b/>
                <w:i/>
                <w:w w:val="95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06898" w14:textId="77777777" w:rsidR="00337612" w:rsidRPr="00062E6B" w:rsidRDefault="00337612" w:rsidP="001A139F">
            <w:pPr>
              <w:rPr>
                <w:rFonts w:eastAsia="Trebuchet MS"/>
                <w:sz w:val="24"/>
                <w:szCs w:val="24"/>
              </w:rPr>
            </w:pPr>
          </w:p>
        </w:tc>
      </w:tr>
      <w:tr w:rsidR="00337612" w:rsidRPr="007D1627" w14:paraId="0E009CC6" w14:textId="77777777" w:rsidTr="001A139F">
        <w:trPr>
          <w:trHeight w:val="10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C12C6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proofErr w:type="spellStart"/>
            <w:r w:rsidRPr="007D1627">
              <w:rPr>
                <w:sz w:val="24"/>
                <w:szCs w:val="24"/>
              </w:rPr>
              <w:t>Тема</w:t>
            </w:r>
            <w:proofErr w:type="spellEnd"/>
            <w:r w:rsidRPr="007D1627">
              <w:rPr>
                <w:sz w:val="24"/>
                <w:szCs w:val="24"/>
              </w:rPr>
              <w:t xml:space="preserve"> 1.1.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91DEF" w14:textId="77777777" w:rsidR="00337612" w:rsidRPr="004B79C4" w:rsidRDefault="00337612" w:rsidP="001A139F">
            <w:pPr>
              <w:rPr>
                <w:b/>
                <w:sz w:val="24"/>
                <w:szCs w:val="24"/>
                <w:lang w:val="ru-RU"/>
              </w:rPr>
            </w:pPr>
            <w:r w:rsidRPr="004B79C4">
              <w:rPr>
                <w:b/>
                <w:sz w:val="24"/>
                <w:szCs w:val="24"/>
                <w:lang w:val="ru-RU"/>
              </w:rPr>
              <w:t>Теоретическое занятие.</w:t>
            </w:r>
          </w:p>
          <w:p w14:paraId="7DEE11CB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Развитие кабардинской литературы.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D8CE3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2A8EC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02</w:t>
            </w:r>
          </w:p>
          <w:p w14:paraId="1E973204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03</w:t>
            </w:r>
          </w:p>
          <w:p w14:paraId="2966737C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06</w:t>
            </w:r>
          </w:p>
          <w:p w14:paraId="5A692015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09</w:t>
            </w:r>
          </w:p>
        </w:tc>
      </w:tr>
      <w:tr w:rsidR="00337612" w:rsidRPr="004B79C4" w14:paraId="4EA6DE0B" w14:textId="77777777" w:rsidTr="001A139F">
        <w:trPr>
          <w:trHeight w:val="76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B14EC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proofErr w:type="spellStart"/>
            <w:r w:rsidRPr="007D1627">
              <w:rPr>
                <w:sz w:val="24"/>
                <w:szCs w:val="24"/>
              </w:rPr>
              <w:t>Тема</w:t>
            </w:r>
            <w:proofErr w:type="spellEnd"/>
            <w:r w:rsidRPr="007D1627">
              <w:rPr>
                <w:sz w:val="24"/>
                <w:szCs w:val="24"/>
              </w:rPr>
              <w:t xml:space="preserve"> 1.2.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E7608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4B79C4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  <w:r w:rsidRPr="004B79C4">
              <w:rPr>
                <w:sz w:val="24"/>
                <w:szCs w:val="24"/>
                <w:lang w:val="ru-RU"/>
              </w:rPr>
              <w:t xml:space="preserve">: Общая характеристика кабардинской  литературы. </w:t>
            </w:r>
            <w:proofErr w:type="spellStart"/>
            <w:r w:rsidRPr="007D1627">
              <w:rPr>
                <w:sz w:val="24"/>
                <w:szCs w:val="24"/>
              </w:rPr>
              <w:t>Периоды</w:t>
            </w:r>
            <w:proofErr w:type="spellEnd"/>
            <w:r w:rsidRPr="007D1627">
              <w:rPr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sz w:val="24"/>
                <w:szCs w:val="24"/>
              </w:rPr>
              <w:t>развития</w:t>
            </w:r>
            <w:proofErr w:type="spellEnd"/>
            <w:r w:rsidRPr="007D1627">
              <w:rPr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sz w:val="24"/>
                <w:szCs w:val="24"/>
              </w:rPr>
              <w:t>литературы</w:t>
            </w:r>
            <w:proofErr w:type="spellEnd"/>
            <w:r w:rsidRPr="007D1627">
              <w:rPr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sz w:val="24"/>
                <w:szCs w:val="24"/>
              </w:rPr>
              <w:t>как</w:t>
            </w:r>
            <w:proofErr w:type="spellEnd"/>
            <w:r w:rsidRPr="007D1627">
              <w:rPr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sz w:val="24"/>
                <w:szCs w:val="24"/>
              </w:rPr>
              <w:t>вид</w:t>
            </w:r>
            <w:proofErr w:type="spellEnd"/>
            <w:r w:rsidRPr="007D1627">
              <w:rPr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sz w:val="24"/>
                <w:szCs w:val="24"/>
              </w:rPr>
              <w:t>искусства</w:t>
            </w:r>
            <w:proofErr w:type="spellEnd"/>
            <w:r w:rsidRPr="007D1627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2D1A5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17E62" w14:textId="77777777" w:rsidR="007A3127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ОК 02</w:t>
            </w:r>
          </w:p>
          <w:p w14:paraId="763A4E77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ОК 03</w:t>
            </w:r>
          </w:p>
          <w:p w14:paraId="35E11568" w14:textId="77777777" w:rsidR="007A3127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 xml:space="preserve">ОК 06 </w:t>
            </w:r>
          </w:p>
          <w:p w14:paraId="16FEF918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09</w:t>
            </w:r>
          </w:p>
        </w:tc>
      </w:tr>
      <w:tr w:rsidR="00337612" w:rsidRPr="007D1627" w14:paraId="6673338E" w14:textId="77777777" w:rsidTr="001A139F">
        <w:trPr>
          <w:trHeight w:val="108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11B0B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proofErr w:type="spellStart"/>
            <w:r w:rsidRPr="007D1627">
              <w:rPr>
                <w:sz w:val="24"/>
                <w:szCs w:val="24"/>
              </w:rPr>
              <w:t>Тема</w:t>
            </w:r>
            <w:proofErr w:type="spellEnd"/>
            <w:r w:rsidRPr="007D1627">
              <w:rPr>
                <w:sz w:val="24"/>
                <w:szCs w:val="24"/>
              </w:rPr>
              <w:t xml:space="preserve"> 1.3.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7670A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Шортанов А.Т. Биография и творческий путь.</w:t>
            </w:r>
          </w:p>
          <w:p w14:paraId="3058AFCB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Содержание учебного материала. Краткий образ жизни и творчества.</w:t>
            </w:r>
          </w:p>
          <w:p w14:paraId="555CCB52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0FB0E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C2200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02</w:t>
            </w:r>
          </w:p>
          <w:p w14:paraId="4E1132A4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03</w:t>
            </w:r>
          </w:p>
          <w:p w14:paraId="04D092DA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06</w:t>
            </w:r>
          </w:p>
          <w:p w14:paraId="509E5D6E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09</w:t>
            </w:r>
          </w:p>
        </w:tc>
      </w:tr>
      <w:tr w:rsidR="00337612" w:rsidRPr="006C1E1C" w14:paraId="7D7E2C8A" w14:textId="77777777" w:rsidTr="001A139F">
        <w:trPr>
          <w:trHeight w:val="13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DAC52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proofErr w:type="spellStart"/>
            <w:r w:rsidRPr="007D1627">
              <w:rPr>
                <w:sz w:val="24"/>
                <w:szCs w:val="24"/>
              </w:rPr>
              <w:t>Тема</w:t>
            </w:r>
            <w:proofErr w:type="spellEnd"/>
            <w:r w:rsidRPr="007D1627">
              <w:rPr>
                <w:sz w:val="24"/>
                <w:szCs w:val="24"/>
              </w:rPr>
              <w:t xml:space="preserve"> 1.4.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8A88C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b/>
                <w:sz w:val="24"/>
                <w:szCs w:val="24"/>
                <w:lang w:val="ru-RU"/>
              </w:rPr>
              <w:t xml:space="preserve">Содержание учебного </w:t>
            </w:r>
            <w:proofErr w:type="spellStart"/>
            <w:r w:rsidRPr="004B79C4">
              <w:rPr>
                <w:b/>
                <w:sz w:val="24"/>
                <w:szCs w:val="24"/>
                <w:lang w:val="ru-RU"/>
              </w:rPr>
              <w:t>материала</w:t>
            </w:r>
            <w:r>
              <w:rPr>
                <w:sz w:val="24"/>
                <w:szCs w:val="24"/>
                <w:lang w:val="ru-RU"/>
              </w:rPr>
              <w:t>.</w:t>
            </w:r>
            <w:r w:rsidRPr="004B79C4">
              <w:rPr>
                <w:sz w:val="24"/>
                <w:szCs w:val="24"/>
                <w:lang w:val="ru-RU"/>
              </w:rPr>
              <w:t>Роман</w:t>
            </w:r>
            <w:proofErr w:type="spellEnd"/>
            <w:r w:rsidRPr="004B79C4">
              <w:rPr>
                <w:sz w:val="24"/>
                <w:szCs w:val="24"/>
                <w:lang w:val="ru-RU"/>
              </w:rPr>
              <w:t xml:space="preserve"> Шортанова А.Т. «</w:t>
            </w:r>
            <w:proofErr w:type="spellStart"/>
            <w:r w:rsidRPr="004B79C4">
              <w:rPr>
                <w:sz w:val="24"/>
                <w:szCs w:val="24"/>
                <w:lang w:val="ru-RU"/>
              </w:rPr>
              <w:t>Бгырысхэр</w:t>
            </w:r>
            <w:proofErr w:type="spellEnd"/>
            <w:r w:rsidRPr="004B79C4">
              <w:rPr>
                <w:sz w:val="24"/>
                <w:szCs w:val="24"/>
                <w:lang w:val="ru-RU"/>
              </w:rPr>
              <w:t>».</w:t>
            </w:r>
            <w:r w:rsidRPr="004B79C4">
              <w:rPr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Pr="004B79C4">
              <w:rPr>
                <w:sz w:val="24"/>
                <w:szCs w:val="24"/>
                <w:lang w:val="ru-RU"/>
              </w:rPr>
              <w:t>Бгырысхэр</w:t>
            </w:r>
            <w:proofErr w:type="spellEnd"/>
            <w:r w:rsidRPr="004B79C4">
              <w:rPr>
                <w:sz w:val="24"/>
                <w:szCs w:val="24"/>
                <w:lang w:val="ru-RU"/>
              </w:rPr>
              <w:t>(Горцы)».</w:t>
            </w:r>
          </w:p>
          <w:p w14:paraId="5706C5EB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3B804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73DA7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ОК 02</w:t>
            </w:r>
          </w:p>
          <w:p w14:paraId="46A52575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ОК 03</w:t>
            </w:r>
          </w:p>
          <w:p w14:paraId="489AC1A9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ОК 04</w:t>
            </w:r>
          </w:p>
          <w:p w14:paraId="74044729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ОК 05</w:t>
            </w:r>
          </w:p>
          <w:p w14:paraId="632AD6C5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ОК 06</w:t>
            </w:r>
          </w:p>
        </w:tc>
      </w:tr>
      <w:tr w:rsidR="00337612" w:rsidRPr="007D1627" w14:paraId="20237FF1" w14:textId="77777777" w:rsidTr="001A139F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F9654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Тема1.5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6F971" w14:textId="77777777" w:rsidR="00337612" w:rsidRPr="004B79C4" w:rsidRDefault="00337612" w:rsidP="001A139F">
            <w:pPr>
              <w:rPr>
                <w:b/>
                <w:sz w:val="24"/>
                <w:szCs w:val="24"/>
                <w:lang w:val="ru-RU"/>
              </w:rPr>
            </w:pPr>
            <w:r w:rsidRPr="004B79C4">
              <w:rPr>
                <w:b/>
                <w:sz w:val="24"/>
                <w:szCs w:val="24"/>
                <w:lang w:val="ru-RU"/>
              </w:rPr>
              <w:t>Практическое занятие.</w:t>
            </w:r>
          </w:p>
          <w:p w14:paraId="078C57AB" w14:textId="77777777" w:rsidR="00337612" w:rsidRPr="007D1627" w:rsidRDefault="00337612" w:rsidP="001A139F">
            <w:pPr>
              <w:rPr>
                <w:sz w:val="24"/>
                <w:szCs w:val="24"/>
                <w:lang w:val="ru-RU"/>
              </w:rPr>
            </w:pPr>
            <w:r w:rsidRPr="007D1627">
              <w:rPr>
                <w:sz w:val="24"/>
                <w:szCs w:val="24"/>
                <w:lang w:val="ru-RU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BF917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FA327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ОК 02</w:t>
            </w:r>
          </w:p>
          <w:p w14:paraId="1C02C0B3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ОК 03</w:t>
            </w:r>
          </w:p>
          <w:p w14:paraId="30A748FA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ОК 04</w:t>
            </w:r>
          </w:p>
          <w:p w14:paraId="1CA77045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ОК 05</w:t>
            </w:r>
          </w:p>
          <w:p w14:paraId="5E8ACB8D" w14:textId="77777777" w:rsidR="00337612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ОК 06</w:t>
            </w:r>
          </w:p>
          <w:p w14:paraId="0DAFBAD0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 w:rsidRPr="00EB37F6"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14:paraId="299E8831" w14:textId="77777777" w:rsidR="00337612" w:rsidRDefault="00337612" w:rsidP="00337612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  <w:lang w:val="ru-RU"/>
              </w:rPr>
              <w:t xml:space="preserve"> 2</w:t>
            </w:r>
            <w:r w:rsidRPr="007D1627">
              <w:rPr>
                <w:sz w:val="24"/>
                <w:szCs w:val="24"/>
              </w:rPr>
              <w:t>.1</w:t>
            </w:r>
            <w:r w:rsidRPr="009E41EE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14:paraId="41DB9658" w14:textId="77777777" w:rsidR="00337612" w:rsidRPr="007D1627" w:rsidRDefault="00337612" w:rsidP="00337612">
            <w:pPr>
              <w:rPr>
                <w:sz w:val="24"/>
                <w:szCs w:val="24"/>
              </w:rPr>
            </w:pPr>
            <w:r w:rsidRPr="009E41EE">
              <w:rPr>
                <w:rFonts w:eastAsia="Calibri"/>
                <w:sz w:val="24"/>
                <w:szCs w:val="24"/>
                <w:lang w:val="ru-RU"/>
              </w:rPr>
              <w:t>ПК 1.3</w:t>
            </w:r>
          </w:p>
        </w:tc>
      </w:tr>
      <w:tr w:rsidR="00337612" w:rsidRPr="007D1627" w14:paraId="3F940DF6" w14:textId="77777777" w:rsidTr="001A139F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00F74" w14:textId="77777777" w:rsidR="00337612" w:rsidRPr="004B79C4" w:rsidRDefault="00337612" w:rsidP="001A139F">
            <w:pPr>
              <w:rPr>
                <w:b/>
                <w:sz w:val="24"/>
                <w:szCs w:val="24"/>
              </w:rPr>
            </w:pPr>
            <w:proofErr w:type="spellStart"/>
            <w:r w:rsidRPr="004B79C4">
              <w:rPr>
                <w:b/>
                <w:sz w:val="24"/>
                <w:szCs w:val="24"/>
              </w:rPr>
              <w:lastRenderedPageBreak/>
              <w:t>Модуль</w:t>
            </w:r>
            <w:proofErr w:type="spellEnd"/>
            <w:r w:rsidRPr="004B79C4">
              <w:rPr>
                <w:b/>
                <w:sz w:val="24"/>
                <w:szCs w:val="24"/>
              </w:rPr>
              <w:t xml:space="preserve"> 2</w:t>
            </w:r>
          </w:p>
          <w:p w14:paraId="708D92E1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4B79C4">
              <w:rPr>
                <w:b/>
                <w:sz w:val="24"/>
                <w:szCs w:val="24"/>
              </w:rPr>
              <w:t>(</w:t>
            </w:r>
            <w:proofErr w:type="spellStart"/>
            <w:r w:rsidRPr="004B79C4">
              <w:rPr>
                <w:b/>
                <w:sz w:val="24"/>
                <w:szCs w:val="24"/>
              </w:rPr>
              <w:t>обязательный</w:t>
            </w:r>
            <w:proofErr w:type="spellEnd"/>
            <w:r w:rsidRPr="004B79C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8B55B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 xml:space="preserve">Шогенцуков А.У. Биография и творческий путь. Содержание учебного материала. </w:t>
            </w:r>
          </w:p>
          <w:p w14:paraId="3A622206" w14:textId="77777777" w:rsidR="00337612" w:rsidRPr="004B79C4" w:rsidRDefault="00337612" w:rsidP="001A139F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02256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2C23" w14:textId="77777777" w:rsidR="00337612" w:rsidRPr="007D1627" w:rsidRDefault="00337612" w:rsidP="001A139F">
            <w:pPr>
              <w:rPr>
                <w:sz w:val="24"/>
                <w:szCs w:val="24"/>
              </w:rPr>
            </w:pPr>
          </w:p>
        </w:tc>
      </w:tr>
      <w:tr w:rsidR="00337612" w:rsidRPr="007D1627" w14:paraId="1BE844B4" w14:textId="77777777" w:rsidTr="001A139F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868A4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proofErr w:type="spellStart"/>
            <w:r w:rsidRPr="007D1627">
              <w:rPr>
                <w:sz w:val="24"/>
                <w:szCs w:val="24"/>
              </w:rPr>
              <w:t>Тема</w:t>
            </w:r>
            <w:proofErr w:type="spellEnd"/>
            <w:r w:rsidRPr="007D1627">
              <w:rPr>
                <w:sz w:val="24"/>
                <w:szCs w:val="24"/>
              </w:rPr>
              <w:t xml:space="preserve"> 2.1.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31FFD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4B79C4">
              <w:rPr>
                <w:b/>
                <w:sz w:val="24"/>
                <w:szCs w:val="24"/>
                <w:lang w:val="ru-RU"/>
              </w:rPr>
              <w:t>Теоретическое занятие.</w:t>
            </w:r>
            <w:r w:rsidRPr="004B79C4">
              <w:rPr>
                <w:sz w:val="24"/>
                <w:szCs w:val="24"/>
                <w:lang w:val="ru-RU"/>
              </w:rPr>
              <w:t xml:space="preserve"> Повесть Шогенцукова А.У. «</w:t>
            </w:r>
            <w:proofErr w:type="spellStart"/>
            <w:r w:rsidRPr="004B79C4">
              <w:rPr>
                <w:sz w:val="24"/>
                <w:szCs w:val="24"/>
                <w:lang w:val="ru-RU"/>
              </w:rPr>
              <w:t>Софят</w:t>
            </w:r>
            <w:proofErr w:type="spellEnd"/>
            <w:r w:rsidRPr="004B79C4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B79C4">
              <w:rPr>
                <w:sz w:val="24"/>
                <w:szCs w:val="24"/>
                <w:lang w:val="ru-RU"/>
              </w:rPr>
              <w:t>гъатхэ</w:t>
            </w:r>
            <w:proofErr w:type="spellEnd"/>
            <w:r w:rsidRPr="004B79C4">
              <w:rPr>
                <w:sz w:val="24"/>
                <w:szCs w:val="24"/>
                <w:lang w:val="ru-RU"/>
              </w:rPr>
              <w:t>».</w:t>
            </w:r>
            <w:r w:rsidRPr="004B79C4">
              <w:rPr>
                <w:sz w:val="24"/>
                <w:szCs w:val="24"/>
                <w:lang w:val="ru-RU"/>
              </w:rPr>
              <w:tab/>
            </w:r>
            <w:proofErr w:type="spellStart"/>
            <w:r w:rsidRPr="007D1627">
              <w:rPr>
                <w:sz w:val="24"/>
                <w:szCs w:val="24"/>
              </w:rPr>
              <w:t>Пластичность</w:t>
            </w:r>
            <w:proofErr w:type="spellEnd"/>
            <w:r w:rsidRPr="007D1627">
              <w:rPr>
                <w:sz w:val="24"/>
                <w:szCs w:val="24"/>
              </w:rPr>
              <w:t xml:space="preserve"> и </w:t>
            </w:r>
            <w:proofErr w:type="spellStart"/>
            <w:r w:rsidRPr="007D1627">
              <w:rPr>
                <w:sz w:val="24"/>
                <w:szCs w:val="24"/>
              </w:rPr>
              <w:t>символический</w:t>
            </w:r>
            <w:proofErr w:type="spellEnd"/>
            <w:r w:rsidRPr="007D1627">
              <w:rPr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sz w:val="24"/>
                <w:szCs w:val="24"/>
              </w:rPr>
              <w:t>смысл</w:t>
            </w:r>
            <w:proofErr w:type="spellEnd"/>
            <w:r w:rsidRPr="007D1627">
              <w:rPr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sz w:val="24"/>
                <w:szCs w:val="24"/>
              </w:rPr>
              <w:t>поэтических</w:t>
            </w:r>
            <w:proofErr w:type="spellEnd"/>
            <w:r w:rsidRPr="007D1627">
              <w:rPr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sz w:val="24"/>
                <w:szCs w:val="24"/>
              </w:rPr>
              <w:t>образов</w:t>
            </w:r>
            <w:proofErr w:type="spellEnd"/>
            <w:r w:rsidRPr="007D1627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F0088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43027" w14:textId="77777777" w:rsidR="00337612" w:rsidRPr="007D1627" w:rsidRDefault="00337612" w:rsidP="001A139F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02</w:t>
            </w:r>
          </w:p>
        </w:tc>
      </w:tr>
    </w:tbl>
    <w:tbl>
      <w:tblPr>
        <w:tblStyle w:val="TableNormal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337612" w:rsidRPr="007D1627" w14:paraId="4A084D10" w14:textId="77777777" w:rsidTr="001A139F">
        <w:trPr>
          <w:trHeight w:val="16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5CAC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FFD8F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Три поколения советской литературы о войне. Жанровое многообра</w:t>
            </w:r>
            <w:bookmarkStart w:id="4" w:name="_bookmark4"/>
            <w:bookmarkEnd w:id="4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зие военной лирики. Классификация военной прозы по идейно-тематическому принципу.</w:t>
            </w:r>
          </w:p>
          <w:p w14:paraId="2F7F574D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14:paraId="434504A8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Влияние героического эпоса на военную прозу.</w:t>
            </w:r>
          </w:p>
          <w:p w14:paraId="49D07926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471A8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9257A" w14:textId="77777777" w:rsidR="00337612" w:rsidRPr="00337612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152FA54B" w14:textId="77777777" w:rsidR="00337612" w:rsidRPr="00337612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06</w:t>
            </w:r>
          </w:p>
          <w:p w14:paraId="5FE4FE45" w14:textId="77777777" w:rsidR="00337612" w:rsidRPr="00337612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09 </w:t>
            </w:r>
          </w:p>
          <w:p w14:paraId="6EFB769A" w14:textId="77777777" w:rsidR="00337612" w:rsidRPr="00844C2F" w:rsidRDefault="00337612" w:rsidP="003376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4C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1.2</w:t>
            </w:r>
          </w:p>
          <w:p w14:paraId="4001F479" w14:textId="77777777" w:rsidR="00337612" w:rsidRPr="00844C2F" w:rsidRDefault="00337612" w:rsidP="003376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4C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2.1 </w:t>
            </w:r>
          </w:p>
          <w:p w14:paraId="260C899F" w14:textId="77777777" w:rsidR="00337612" w:rsidRPr="007D1627" w:rsidRDefault="00337612" w:rsidP="00337612">
            <w:pPr>
              <w:rPr>
                <w:rFonts w:ascii="Times New Roman" w:hAnsi="Times New Roman" w:cs="Times New Roman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</w:tr>
      <w:tr w:rsidR="00337612" w:rsidRPr="007D1627" w14:paraId="6F99C290" w14:textId="77777777" w:rsidTr="001A139F">
        <w:trPr>
          <w:trHeight w:val="165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13069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2.2.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AFE90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Содержание учебного </w:t>
            </w: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материала.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Повесть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Шогенцукова А.У. «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Софят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гъатхэ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роанализировать тему героя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Софят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Образ мужественного характера.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4D306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05890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69E23572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26294BE7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04</w:t>
            </w:r>
          </w:p>
          <w:p w14:paraId="1951AF91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6DC90E90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06</w:t>
            </w:r>
          </w:p>
          <w:p w14:paraId="55408FB1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ОК 09 </w:t>
            </w:r>
          </w:p>
          <w:p w14:paraId="28D54A00" w14:textId="77777777" w:rsidR="00337612" w:rsidRPr="00337612" w:rsidRDefault="00337612" w:rsidP="0033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  <w:p w14:paraId="1984AD88" w14:textId="77777777" w:rsidR="00337612" w:rsidRPr="00337612" w:rsidRDefault="00337612" w:rsidP="0033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 xml:space="preserve">ПК 2.1 </w:t>
            </w:r>
          </w:p>
          <w:p w14:paraId="1201F17B" w14:textId="77777777" w:rsidR="00337612" w:rsidRPr="007D1627" w:rsidRDefault="00337612" w:rsidP="00337612">
            <w:pPr>
              <w:rPr>
                <w:rFonts w:ascii="Times New Roman" w:hAnsi="Times New Roman" w:cs="Times New Roman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</w:tr>
      <w:tr w:rsidR="00337612" w:rsidRPr="007D1627" w14:paraId="1AA56CB8" w14:textId="77777777" w:rsidTr="001A139F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A0811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14:paraId="79A47AD2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вариативный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8B3DD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Керефов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Ж. Биография и творческий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путь.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8FC95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84B2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612" w:rsidRPr="007D1627" w14:paraId="028D7CC2" w14:textId="77777777" w:rsidTr="001A139F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89054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3.1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5DD48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Теоретическое занятие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Повесть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Керефова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Адэ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мылъку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хъурэ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Психологическая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повесть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6C2CF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C6D1E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9B303A6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339FB26D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108CBF24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ОК 09 </w:t>
            </w:r>
          </w:p>
        </w:tc>
      </w:tr>
      <w:tr w:rsidR="00337612" w:rsidRPr="00337612" w14:paraId="6203C688" w14:textId="77777777" w:rsidTr="001A139F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7C631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3.2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B039F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Психологическая повесть «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Адэ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мылъку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хъурэ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поколений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самовоспитания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6AF9D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BE1DB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60A45926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1BFCED0C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06</w:t>
            </w:r>
          </w:p>
          <w:p w14:paraId="511EA63F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</w:t>
            </w:r>
          </w:p>
          <w:p w14:paraId="1FDCA444" w14:textId="77777777" w:rsidR="00337612" w:rsidRPr="00844C2F" w:rsidRDefault="00337612" w:rsidP="003376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4C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1.2</w:t>
            </w:r>
          </w:p>
          <w:p w14:paraId="6E969553" w14:textId="77777777" w:rsidR="00337612" w:rsidRPr="00337612" w:rsidRDefault="00337612" w:rsidP="0033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 xml:space="preserve">ПК 2.1 </w:t>
            </w:r>
          </w:p>
          <w:p w14:paraId="21EB7C14" w14:textId="77777777" w:rsidR="00337612" w:rsidRPr="004B79C4" w:rsidRDefault="00337612" w:rsidP="003376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</w:tr>
      <w:tr w:rsidR="00337612" w:rsidRPr="007D1627" w14:paraId="2796412D" w14:textId="77777777" w:rsidTr="001A139F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4433F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3.3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49AAE" w14:textId="77777777" w:rsidR="00337612" w:rsidRPr="004B79C4" w:rsidRDefault="00337612" w:rsidP="001A13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ориентированное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EFA67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8F830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337612" w:rsidRPr="007D1627" w14:paraId="1DE7098F" w14:textId="77777777" w:rsidTr="001A139F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18DD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B4FE" w14:textId="77777777" w:rsidR="00337612" w:rsidRPr="00B571C5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7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источниками информации (дополнительная литература, </w:t>
            </w:r>
            <w:proofErr w:type="spellStart"/>
            <w:r w:rsidRPr="00B57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словари,энциклопедии</w:t>
            </w:r>
            <w:proofErr w:type="spellEnd"/>
            <w:r w:rsidRPr="00B57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164E3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858E4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2"/>
        <w:tblW w:w="15252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7"/>
        <w:gridCol w:w="10066"/>
        <w:gridCol w:w="1275"/>
        <w:gridCol w:w="1844"/>
      </w:tblGrid>
      <w:tr w:rsidR="00337612" w:rsidRPr="007D1627" w14:paraId="6CD1C51F" w14:textId="77777777" w:rsidTr="001A139F">
        <w:trPr>
          <w:trHeight w:val="108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678D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F5354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Трансформация художественного образа при переводе литературы на язык других видов искусства (экранизации литературных произведений второй половины </w:t>
            </w: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в., песни на стихи советских поэтов)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A5D0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216C5" w14:textId="77777777" w:rsidR="00337612" w:rsidRPr="00337612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79B06738" w14:textId="77777777" w:rsidR="00337612" w:rsidRPr="00337612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06</w:t>
            </w:r>
          </w:p>
          <w:p w14:paraId="7F74BF82" w14:textId="77777777" w:rsidR="00337612" w:rsidRPr="00337612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</w:t>
            </w:r>
          </w:p>
          <w:p w14:paraId="3CE3DB48" w14:textId="77777777" w:rsidR="00337612" w:rsidRPr="00337612" w:rsidRDefault="00337612" w:rsidP="003376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1.2</w:t>
            </w:r>
          </w:p>
          <w:p w14:paraId="0C603925" w14:textId="77777777" w:rsidR="00337612" w:rsidRPr="00337612" w:rsidRDefault="00337612" w:rsidP="003376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2.1 </w:t>
            </w:r>
          </w:p>
          <w:p w14:paraId="627CE7B4" w14:textId="77777777" w:rsidR="00337612" w:rsidRPr="007D1627" w:rsidRDefault="00337612" w:rsidP="0033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</w:tr>
      <w:tr w:rsidR="00337612" w:rsidRPr="007D1627" w14:paraId="583C48F4" w14:textId="77777777" w:rsidTr="001A139F">
        <w:trPr>
          <w:trHeight w:val="54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42335" w14:textId="77777777" w:rsidR="00337612" w:rsidRPr="004B79C4" w:rsidRDefault="00337612" w:rsidP="001A1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  <w:p w14:paraId="5647864A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вариативный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79D27" w14:textId="77777777" w:rsidR="00337612" w:rsidRPr="003058CC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Литературная ситуация 1950-х – 60-х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гг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Куашев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Б.И. Биография и творческий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путь.Содержание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учебного материала. </w:t>
            </w:r>
            <w:r w:rsidRPr="003058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Краткий образ жизни и творчество.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49399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116C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612" w:rsidRPr="007D1627" w14:paraId="1B5EEC8A" w14:textId="77777777" w:rsidTr="001A139F">
        <w:trPr>
          <w:trHeight w:val="1355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7A810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4.1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7251C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Лекционное занятие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Поэма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Куашева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Нэху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Поэма «Свет» лучшая лирическая поэма кабардинской поэзии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77EF6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BE6A67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404AC63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625629EE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1E937E3F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337612" w:rsidRPr="00337612" w14:paraId="18B53FFF" w14:textId="77777777" w:rsidTr="001A139F">
        <w:trPr>
          <w:trHeight w:val="1357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51FB5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4.2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E37BA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C8D4B" w14:textId="77777777" w:rsidR="00337612" w:rsidRPr="003058CC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57554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0422CD65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462E3FCF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06</w:t>
            </w:r>
          </w:p>
          <w:p w14:paraId="7752B0CD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</w:t>
            </w:r>
          </w:p>
          <w:p w14:paraId="3A55A90D" w14:textId="77777777" w:rsidR="00337612" w:rsidRPr="00844C2F" w:rsidRDefault="00337612" w:rsidP="003376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4C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1.2</w:t>
            </w:r>
          </w:p>
          <w:p w14:paraId="034325E0" w14:textId="77777777" w:rsidR="00337612" w:rsidRPr="00337612" w:rsidRDefault="00337612" w:rsidP="0033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 xml:space="preserve">ПК 2.1 </w:t>
            </w:r>
          </w:p>
          <w:p w14:paraId="4210C729" w14:textId="77777777" w:rsidR="00337612" w:rsidRPr="004B79C4" w:rsidRDefault="00337612" w:rsidP="003376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</w:tr>
      <w:tr w:rsidR="00337612" w:rsidRPr="007D1627" w14:paraId="55BE8BFB" w14:textId="77777777" w:rsidTr="001A139F">
        <w:trPr>
          <w:trHeight w:val="1357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4EAC8" w14:textId="77777777" w:rsidR="00337612" w:rsidRPr="003058CC" w:rsidRDefault="00337612" w:rsidP="001A139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5</w:t>
            </w:r>
          </w:p>
          <w:p w14:paraId="468FEFFE" w14:textId="77777777" w:rsidR="00337612" w:rsidRPr="003058CC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6CE80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Истоки деревенской прозы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95CB535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Теоретическое занятие.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Аксиров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З.А. Биография творческий путь.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06847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D4435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612" w:rsidRPr="004B79C4" w14:paraId="0F23A7F3" w14:textId="77777777" w:rsidTr="001A139F">
        <w:trPr>
          <w:trHeight w:val="542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CF726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5.1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233EA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Пьеса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З.А. «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Дахэнагъуэ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».Пьеса «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Дахэнаго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произведения призывающее к мужеству и борьбе за народное счастье.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E59F1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6CC2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43123235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2C1CEC07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06</w:t>
            </w:r>
          </w:p>
          <w:p w14:paraId="6C979B09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</w:t>
            </w:r>
          </w:p>
        </w:tc>
      </w:tr>
      <w:tr w:rsidR="00337612" w:rsidRPr="00337612" w14:paraId="4807F601" w14:textId="77777777" w:rsidTr="001A139F">
        <w:trPr>
          <w:trHeight w:val="1358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EDC88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Тема 5.2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F43A5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14:paraId="6E22DC8B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Первую известность как режиссёра ему принесла постановка драмы «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Даханаго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по пьесе кабардинского драматурга З. А.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получившего высокую оценку критики в Москве.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3A4E6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9F4AE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347C8AFB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28EC9BDF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06</w:t>
            </w:r>
          </w:p>
          <w:p w14:paraId="182487F1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</w:t>
            </w:r>
          </w:p>
          <w:p w14:paraId="4C7FD86E" w14:textId="77777777" w:rsidR="00337612" w:rsidRPr="00844C2F" w:rsidRDefault="00337612" w:rsidP="003376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4C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1.2</w:t>
            </w:r>
          </w:p>
          <w:p w14:paraId="5F9ED06C" w14:textId="77777777" w:rsidR="00337612" w:rsidRPr="00337612" w:rsidRDefault="00337612" w:rsidP="0033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 xml:space="preserve">ПК 2.1 </w:t>
            </w:r>
          </w:p>
          <w:p w14:paraId="6AAE9E9E" w14:textId="77777777" w:rsidR="00337612" w:rsidRPr="004B79C4" w:rsidRDefault="00337612" w:rsidP="003376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</w:tr>
      <w:tr w:rsidR="00337612" w:rsidRPr="007D1627" w14:paraId="0EAACA51" w14:textId="77777777" w:rsidTr="001A139F">
        <w:trPr>
          <w:trHeight w:val="54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55FB3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5.3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53FFA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А.Б. Биография и творческий путь. 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42DAA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8B66A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3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337612" w:rsidRPr="007D1627" w14:paraId="5C733993" w14:textId="77777777" w:rsidTr="001A139F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035AE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5.4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82D26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Роман «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Нэхущ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шу»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Налоева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А.Б.(Всадник рассвета) драматическая судьба. Умелое воплощение масштабного процесса Русско-Японской войны, в индивидуальных судьбах людей, изображение их повседневного быта.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FBF1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6578C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65E9473C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415EBD89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6A9A0A75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3290149A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612" w:rsidRPr="00337612" w14:paraId="1E90298E" w14:textId="77777777" w:rsidTr="001A139F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B03E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Тема5.5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A0D51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Практическое </w:t>
            </w:r>
            <w:proofErr w:type="spellStart"/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занятие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.Судьба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главного героя в романе «Всадник рассвета» Залима.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героя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романе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D19C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F512C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55B9D66E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556424CF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06</w:t>
            </w:r>
          </w:p>
          <w:p w14:paraId="7DE4F3C9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</w:t>
            </w:r>
          </w:p>
          <w:p w14:paraId="53695703" w14:textId="77777777" w:rsidR="00337612" w:rsidRPr="00844C2F" w:rsidRDefault="00337612" w:rsidP="003376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4C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1.2</w:t>
            </w:r>
          </w:p>
          <w:p w14:paraId="0B3BE4A3" w14:textId="77777777" w:rsidR="00337612" w:rsidRPr="00337612" w:rsidRDefault="00337612" w:rsidP="0033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 xml:space="preserve">ПК 2.1 </w:t>
            </w:r>
          </w:p>
          <w:p w14:paraId="13BEECD3" w14:textId="77777777" w:rsidR="00337612" w:rsidRPr="004B79C4" w:rsidRDefault="00337612" w:rsidP="003376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</w:tr>
      <w:tr w:rsidR="00337612" w:rsidRPr="007D1627" w14:paraId="628892D4" w14:textId="77777777" w:rsidTr="001A139F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6EA54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Тема5.6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865C5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Теоретическое занятие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В этом большом историческом документальном полотне А.Б.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изображает бурные и драматические события периода русско-японской войны 1904— 1905 гг.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Залимгерий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Керефов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Каирбек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Анзоров их чеченский друг Таша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Тасмахилов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 герои романа являются носителями народной правды. У бойцов кабардинской и чеченской сотни, разные судьбы, характеры, но их объединяют такие высокие нравственные качества, как доброта, взаимопомощь и чуткость, самопожертвование ради дружбы.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4F475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307B0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0BAED4F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4E2EF200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7A06BF0A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6FDBE90D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612" w:rsidRPr="007D1627" w14:paraId="0C74781B" w14:textId="77777777" w:rsidTr="001A139F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5B9A4" w14:textId="77777777" w:rsidR="00337612" w:rsidRPr="004B79C4" w:rsidRDefault="00337612" w:rsidP="001A1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  <w:p w14:paraId="3B5F8E43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вариативный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17755" w14:textId="77777777" w:rsidR="00337612" w:rsidRPr="003058CC" w:rsidRDefault="00337612" w:rsidP="001A139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Постмодернистские поэтические течения.</w:t>
            </w:r>
          </w:p>
          <w:p w14:paraId="73ABCD4B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М.М. Жизненный путь и творческая биография (с обобщением ранее изученного материала). Духовные искания писателя.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FB926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EA6DF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612" w:rsidRPr="007D1627" w14:paraId="6AF3D5F3" w14:textId="77777777" w:rsidTr="001A139F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05509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6.1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B2112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Истоки постмодернизма в отечественной литературе.</w:t>
            </w:r>
          </w:p>
          <w:p w14:paraId="4F709178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Теоретическое занятие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М.М.  «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мэк1».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 повести («А тополя все растут») обилие афоризмов, поговорок, пословиц, изречений.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991F2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0B33A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9D88864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02F559BF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198099C7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75983345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612" w:rsidRPr="00337612" w14:paraId="704497FA" w14:textId="77777777" w:rsidTr="001A139F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3BD18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6.2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A1843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1977</w:t>
            </w: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вышла повесть «(«А тополя все растут»)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мэкӀ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 Эта же повесть была издана в 1982</w:t>
            </w: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в Москве, но уже как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роман.Сочинение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1944F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38FF7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2F36B48C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60B93314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06</w:t>
            </w:r>
          </w:p>
          <w:p w14:paraId="3BE971E7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</w:t>
            </w:r>
          </w:p>
          <w:p w14:paraId="05C36ECF" w14:textId="77777777" w:rsidR="00337612" w:rsidRPr="00844C2F" w:rsidRDefault="00337612" w:rsidP="003376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4C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1.2</w:t>
            </w:r>
          </w:p>
          <w:p w14:paraId="357E9E0B" w14:textId="77777777" w:rsidR="00337612" w:rsidRPr="00337612" w:rsidRDefault="00337612" w:rsidP="0033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 xml:space="preserve">ПК 2.1 </w:t>
            </w:r>
          </w:p>
          <w:p w14:paraId="5581D13B" w14:textId="77777777" w:rsidR="00337612" w:rsidRPr="004B79C4" w:rsidRDefault="00337612" w:rsidP="003376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</w:tr>
      <w:tr w:rsidR="00337612" w:rsidRPr="007D1627" w14:paraId="4749E8FE" w14:textId="77777777" w:rsidTr="001A139F">
        <w:trPr>
          <w:trHeight w:val="19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73FF8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6.3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DC12B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Шекихачев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Х.Т. Биография и творческий путь.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Содержание учебного материала. Краткий образ жизни и творчества. Роман 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Шекихачева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Х.Т. «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Гум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псори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къонэ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».Роман  «Всё остаётся в памяти», воплощения наиболее ярких и типичных черт своего народа. Отражение легендарной силы советских женщин военной и послевоенной поры. Анализ историко и теоретико-литературного контекста художественного произведения и применение его результатов для решения профессиональных задач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871AD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DD8A3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4FBC9013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0FEFFED9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04</w:t>
            </w:r>
          </w:p>
          <w:p w14:paraId="05108B6D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66C177BD" w14:textId="77777777" w:rsidR="00337612" w:rsidRPr="004B79C4" w:rsidRDefault="00337612" w:rsidP="001A139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06</w:t>
            </w:r>
          </w:p>
          <w:p w14:paraId="271B6EC5" w14:textId="77777777" w:rsidR="00337612" w:rsidRPr="007D1627" w:rsidRDefault="00337612" w:rsidP="001A1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62753EA0" w14:textId="77777777" w:rsidR="00337612" w:rsidRPr="00337612" w:rsidRDefault="00337612" w:rsidP="0033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  <w:p w14:paraId="46F06FC5" w14:textId="77777777" w:rsidR="00337612" w:rsidRPr="00337612" w:rsidRDefault="00337612" w:rsidP="0033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 xml:space="preserve">ПК 2.1 </w:t>
            </w:r>
          </w:p>
          <w:p w14:paraId="10FCA4C6" w14:textId="77777777" w:rsidR="00337612" w:rsidRPr="007D1627" w:rsidRDefault="00337612" w:rsidP="0033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612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</w:tr>
      <w:tr w:rsidR="00337612" w:rsidRPr="00062E6B" w14:paraId="5C53AE0E" w14:textId="77777777" w:rsidTr="001A139F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C206D" w14:textId="77777777" w:rsidR="00337612" w:rsidRPr="00337612" w:rsidRDefault="00337612" w:rsidP="001A13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761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4F2BB" w14:textId="77777777" w:rsidR="00337612" w:rsidRPr="00062E6B" w:rsidRDefault="00337612" w:rsidP="001A139F">
            <w:pPr>
              <w:spacing w:line="251" w:lineRule="exact"/>
              <w:ind w:left="10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062E6B">
              <w:rPr>
                <w:rFonts w:ascii="Times New Roman" w:eastAsia="Trebuchet MS" w:hAnsi="Times New Roman" w:cs="Times New Roman"/>
                <w:i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B099" w14:textId="77777777" w:rsidR="00337612" w:rsidRPr="00062E6B" w:rsidRDefault="00337612" w:rsidP="001A139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337612" w:rsidRPr="00062E6B" w14:paraId="367058BF" w14:textId="77777777" w:rsidTr="001A139F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92C13" w14:textId="77777777" w:rsidR="00337612" w:rsidRPr="00062E6B" w:rsidRDefault="00337612" w:rsidP="001A139F">
            <w:pPr>
              <w:spacing w:line="251" w:lineRule="exact"/>
              <w:jc w:val="center"/>
              <w:rPr>
                <w:rFonts w:eastAsia="Trebuchet MS"/>
                <w:b/>
                <w:w w:val="80"/>
                <w:sz w:val="24"/>
                <w:szCs w:val="24"/>
                <w:lang w:val="ru-RU"/>
              </w:rPr>
            </w:pPr>
            <w:r>
              <w:rPr>
                <w:rFonts w:eastAsia="Trebuchet MS"/>
                <w:b/>
                <w:w w:val="8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9857" w14:textId="77777777" w:rsidR="00337612" w:rsidRPr="00417CC9" w:rsidRDefault="00337612" w:rsidP="001A139F">
            <w:pPr>
              <w:spacing w:line="251" w:lineRule="exact"/>
              <w:ind w:left="10"/>
              <w:jc w:val="center"/>
              <w:rPr>
                <w:rFonts w:eastAsia="Trebuchet MS"/>
                <w:i/>
                <w:w w:val="91"/>
                <w:sz w:val="24"/>
                <w:szCs w:val="24"/>
                <w:lang w:val="ru-RU"/>
              </w:rPr>
            </w:pPr>
            <w:r>
              <w:rPr>
                <w:rFonts w:eastAsia="Trebuchet MS"/>
                <w:i/>
                <w:w w:val="91"/>
                <w:sz w:val="24"/>
                <w:szCs w:val="24"/>
                <w:lang w:val="ru-RU"/>
              </w:rPr>
              <w:t>41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D075D" w14:textId="77777777" w:rsidR="00337612" w:rsidRPr="00062E6B" w:rsidRDefault="00337612" w:rsidP="001A139F">
            <w:pPr>
              <w:rPr>
                <w:rFonts w:eastAsia="Trebuchet MS"/>
                <w:sz w:val="24"/>
                <w:szCs w:val="24"/>
              </w:rPr>
            </w:pPr>
          </w:p>
        </w:tc>
      </w:tr>
    </w:tbl>
    <w:p w14:paraId="0F0968B0" w14:textId="77777777" w:rsidR="00337612" w:rsidRPr="00062E6B" w:rsidRDefault="00337612" w:rsidP="00337612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sz w:val="24"/>
          <w:szCs w:val="24"/>
        </w:rPr>
      </w:pPr>
    </w:p>
    <w:p w14:paraId="7701DE7B" w14:textId="77777777" w:rsidR="00665E41" w:rsidRPr="00984790" w:rsidRDefault="00665E41" w:rsidP="00665E41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sz w:val="24"/>
          <w:szCs w:val="24"/>
        </w:rPr>
      </w:pPr>
    </w:p>
    <w:p w14:paraId="1DC11DE1" w14:textId="77777777" w:rsidR="00665E41" w:rsidRPr="00984790" w:rsidRDefault="00665E41" w:rsidP="00665E41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sz w:val="24"/>
          <w:szCs w:val="24"/>
        </w:rPr>
      </w:pPr>
    </w:p>
    <w:p w14:paraId="14A40AB2" w14:textId="77777777" w:rsidR="00F05525" w:rsidRPr="00A5419F" w:rsidRDefault="00F05525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F05525" w:rsidRPr="00A5419F">
          <w:footerReference w:type="default" r:id="rId16"/>
          <w:pgSz w:w="16840" w:h="11910" w:orient="landscape"/>
          <w:pgMar w:top="1100" w:right="500" w:bottom="1120" w:left="1020" w:header="0" w:footer="922" w:gutter="0"/>
          <w:cols w:space="720"/>
        </w:sectPr>
      </w:pPr>
    </w:p>
    <w:p w14:paraId="743B0CDA" w14:textId="77777777" w:rsidR="00F05525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lastRenderedPageBreak/>
        <w:t>3.</w:t>
      </w:r>
      <w:r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14:paraId="1868FE42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14:paraId="0EEEF595" w14:textId="77777777" w:rsidR="00BB7D22" w:rsidRPr="002548E4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548E4">
        <w:rPr>
          <w:rFonts w:eastAsia="Calibri"/>
          <w:b/>
          <w:bCs/>
          <w:sz w:val="24"/>
          <w:szCs w:val="24"/>
          <w:lang w:val="ru-RU"/>
        </w:rPr>
        <w:t>3.1. Требования к минимальному материально-техническому обеспечению.</w:t>
      </w:r>
    </w:p>
    <w:p w14:paraId="0050132C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14:paraId="1AFC41C0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E235A">
        <w:rPr>
          <w:rFonts w:eastAsia="Calibri"/>
          <w:bCs/>
          <w:sz w:val="24"/>
          <w:szCs w:val="24"/>
          <w:lang w:val="ru-RU"/>
        </w:rPr>
        <w:t xml:space="preserve">Для реализации программы </w:t>
      </w:r>
      <w:r w:rsidRPr="002548E4">
        <w:rPr>
          <w:rFonts w:eastAsia="Calibri"/>
          <w:bCs/>
          <w:sz w:val="24"/>
          <w:szCs w:val="24"/>
          <w:lang w:val="ru-RU"/>
        </w:rPr>
        <w:t>дисциплины</w:t>
      </w:r>
      <w:r w:rsidRPr="00DE235A"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bCs/>
          <w:sz w:val="24"/>
          <w:szCs w:val="24"/>
          <w:lang w:val="ru-RU"/>
        </w:rPr>
        <w:t>в колледже имеются к</w:t>
      </w:r>
      <w:r w:rsidRPr="00DE235A">
        <w:rPr>
          <w:rFonts w:eastAsia="Calibri"/>
          <w:bCs/>
          <w:sz w:val="24"/>
          <w:szCs w:val="24"/>
          <w:lang w:val="ru-RU"/>
        </w:rPr>
        <w:t>абинет</w:t>
      </w:r>
      <w:r>
        <w:rPr>
          <w:rFonts w:eastAsia="Calibri"/>
          <w:bCs/>
          <w:sz w:val="24"/>
          <w:szCs w:val="24"/>
          <w:lang w:val="ru-RU"/>
        </w:rPr>
        <w:t>ы Р</w:t>
      </w:r>
      <w:r w:rsidR="00960C64">
        <w:rPr>
          <w:rFonts w:eastAsia="Calibri"/>
          <w:bCs/>
          <w:sz w:val="24"/>
          <w:szCs w:val="24"/>
          <w:lang w:val="ru-RU"/>
        </w:rPr>
        <w:t>одн</w:t>
      </w:r>
      <w:r>
        <w:rPr>
          <w:rFonts w:eastAsia="Calibri"/>
          <w:bCs/>
          <w:sz w:val="24"/>
          <w:szCs w:val="24"/>
          <w:lang w:val="ru-RU"/>
        </w:rPr>
        <w:t>ого языка и литературы «№</w:t>
      </w:r>
      <w:r w:rsidR="00960C64">
        <w:rPr>
          <w:rFonts w:eastAsia="Calibri"/>
          <w:bCs/>
          <w:sz w:val="24"/>
          <w:szCs w:val="24"/>
          <w:lang w:val="ru-RU"/>
        </w:rPr>
        <w:t>407</w:t>
      </w:r>
      <w:r>
        <w:rPr>
          <w:rFonts w:eastAsia="Calibri"/>
          <w:bCs/>
          <w:sz w:val="24"/>
          <w:szCs w:val="24"/>
          <w:lang w:val="ru-RU"/>
        </w:rPr>
        <w:t>»</w:t>
      </w:r>
      <w:r w:rsidRPr="00DE235A">
        <w:rPr>
          <w:rFonts w:eastAsia="Calibri"/>
          <w:bCs/>
          <w:sz w:val="24"/>
          <w:szCs w:val="24"/>
          <w:lang w:val="ru-RU"/>
        </w:rPr>
        <w:t xml:space="preserve">, </w:t>
      </w:r>
      <w:r w:rsidR="00960C64">
        <w:rPr>
          <w:rFonts w:eastAsia="Calibri"/>
          <w:bCs/>
          <w:sz w:val="24"/>
          <w:szCs w:val="24"/>
          <w:lang w:val="ru-RU"/>
        </w:rPr>
        <w:t>«№303»</w:t>
      </w:r>
      <w:r>
        <w:rPr>
          <w:rFonts w:eastAsia="Calibri"/>
          <w:bCs/>
          <w:sz w:val="24"/>
          <w:szCs w:val="24"/>
          <w:lang w:val="ru-RU"/>
        </w:rPr>
        <w:t>.</w:t>
      </w:r>
    </w:p>
    <w:p w14:paraId="5A731028" w14:textId="77777777" w:rsidR="00960C64" w:rsidRPr="00960C64" w:rsidRDefault="00BB7D22" w:rsidP="00960C64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Эффективность преподавания курса родной литературы (</w:t>
      </w:r>
      <w:proofErr w:type="spellStart"/>
      <w:r w:rsidR="00D204C4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D204C4">
        <w:rPr>
          <w:rFonts w:eastAsia="Calibri"/>
          <w:bCs/>
          <w:sz w:val="24"/>
          <w:szCs w:val="24"/>
          <w:lang w:val="ru-RU"/>
        </w:rPr>
        <w:t>.</w:t>
      </w:r>
      <w:r>
        <w:rPr>
          <w:rFonts w:eastAsia="Calibri"/>
          <w:bCs/>
          <w:sz w:val="24"/>
          <w:szCs w:val="24"/>
          <w:lang w:val="ru-RU"/>
        </w:rPr>
        <w:t>) достигается наличием соответствующего материально-технического оснащения</w:t>
      </w:r>
      <w:r w:rsidRPr="00960C64">
        <w:rPr>
          <w:rFonts w:eastAsia="Calibri"/>
          <w:bCs/>
          <w:sz w:val="24"/>
          <w:szCs w:val="24"/>
          <w:lang w:val="ru-RU"/>
        </w:rPr>
        <w:t>.</w:t>
      </w:r>
      <w:r w:rsidR="00960C64">
        <w:rPr>
          <w:rFonts w:eastAsia="Calibri"/>
          <w:bCs/>
          <w:sz w:val="24"/>
          <w:szCs w:val="24"/>
          <w:lang w:val="ru-RU"/>
        </w:rPr>
        <w:t xml:space="preserve"> Помещение кабинета удовлетворяет требованиям Санитарно-эпидемиологических правил и нормативов (СанПин 1.2.3685-21) и оснащено типовым оборудованием, указанных в настоящих Требованиях, в том числе специализированной мебелью и средствами обучения, достаточными для выполнения требований к уровню подготовки обучающихся.</w:t>
      </w:r>
      <w:r w:rsidR="00960C64" w:rsidRPr="00960C64">
        <w:rPr>
          <w:rFonts w:eastAsia="Calibri"/>
          <w:bCs/>
          <w:sz w:val="24"/>
          <w:szCs w:val="24"/>
          <w:highlight w:val="yellow"/>
          <w:lang w:val="ru-RU"/>
        </w:rPr>
        <w:t xml:space="preserve"> </w:t>
      </w:r>
    </w:p>
    <w:p w14:paraId="0B3FB99B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Оборудование учебного кабинета:</w:t>
      </w:r>
    </w:p>
    <w:p w14:paraId="26C03871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14:paraId="37420551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7AD2CC17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технические средства обучения (персональный компьютер с лицензионным </w:t>
      </w:r>
      <w:proofErr w:type="spellStart"/>
      <w:r>
        <w:rPr>
          <w:rFonts w:eastAsia="Calibri"/>
          <w:bCs/>
          <w:sz w:val="24"/>
          <w:szCs w:val="24"/>
          <w:lang w:val="ru-RU"/>
        </w:rPr>
        <w:t>програмным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обеспечением; мультимедийный проектор; интерактивная доска, выход в локальную сеть);</w:t>
      </w:r>
    </w:p>
    <w:p w14:paraId="03EC7C21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залы (библиотека, читальный </w:t>
      </w:r>
      <w:proofErr w:type="spellStart"/>
      <w:r>
        <w:rPr>
          <w:rFonts w:eastAsia="Calibri"/>
          <w:bCs/>
          <w:sz w:val="24"/>
          <w:szCs w:val="24"/>
          <w:lang w:val="ru-RU"/>
        </w:rPr>
        <w:t>залс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выходом в сеть Интернет).</w:t>
      </w:r>
    </w:p>
    <w:p w14:paraId="2262B583" w14:textId="77777777" w:rsidR="00BB7D22" w:rsidRPr="00DE235A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14:paraId="3FDA2CEB" w14:textId="77777777" w:rsidR="00960C64" w:rsidRDefault="00960C64" w:rsidP="00BB7D22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p w14:paraId="2FFA1468" w14:textId="77777777" w:rsidR="00960C64" w:rsidRDefault="00960C64" w:rsidP="00BB7D22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p w14:paraId="27ED95E0" w14:textId="77777777" w:rsidR="00960C64" w:rsidRDefault="00960C64" w:rsidP="00BB7D22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p w14:paraId="609B7FC6" w14:textId="77777777" w:rsidR="00BB7D22" w:rsidRDefault="00BB7D22" w:rsidP="00BB7D22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723043"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>
        <w:rPr>
          <w:rFonts w:eastAsia="Calibri"/>
          <w:b/>
          <w:sz w:val="24"/>
          <w:szCs w:val="24"/>
          <w:lang w:val="ru-RU"/>
        </w:rPr>
        <w:t>обучения</w:t>
      </w:r>
    </w:p>
    <w:p w14:paraId="4881C11F" w14:textId="77777777" w:rsidR="00960C64" w:rsidRDefault="00960C64" w:rsidP="00960C6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>
        <w:rPr>
          <w:rFonts w:eastAsia="Calibri"/>
          <w:sz w:val="24"/>
          <w:szCs w:val="24"/>
          <w:lang w:val="ru-RU"/>
        </w:rPr>
        <w:t xml:space="preserve">имеет </w:t>
      </w:r>
      <w:r w:rsidRPr="00DE235A">
        <w:rPr>
          <w:rFonts w:eastAsia="Calibri"/>
          <w:sz w:val="24"/>
          <w:szCs w:val="24"/>
          <w:lang w:val="ru-RU"/>
        </w:rPr>
        <w:t xml:space="preserve">печатные </w:t>
      </w:r>
      <w:proofErr w:type="spellStart"/>
      <w:r>
        <w:rPr>
          <w:rFonts w:eastAsia="Calibri"/>
          <w:sz w:val="24"/>
          <w:szCs w:val="24"/>
          <w:lang w:val="ru-RU"/>
        </w:rPr>
        <w:t>печатные</w:t>
      </w:r>
      <w:proofErr w:type="spellEnd"/>
      <w:r>
        <w:rPr>
          <w:rFonts w:eastAsia="Calibri"/>
          <w:sz w:val="24"/>
          <w:szCs w:val="24"/>
          <w:lang w:val="ru-RU"/>
        </w:rPr>
        <w:t xml:space="preserve"> и электронные</w:t>
      </w:r>
      <w:r w:rsidRPr="00723043">
        <w:rPr>
          <w:rFonts w:eastAsia="Calibri"/>
          <w:sz w:val="24"/>
          <w:szCs w:val="24"/>
          <w:lang w:val="ru-RU"/>
        </w:rPr>
        <w:t xml:space="preserve"> </w:t>
      </w:r>
      <w:r w:rsidRPr="00DE235A">
        <w:rPr>
          <w:rFonts w:eastAsia="Calibri"/>
          <w:sz w:val="24"/>
          <w:szCs w:val="24"/>
          <w:lang w:val="ru-RU"/>
        </w:rPr>
        <w:t>образовательные и информационные ресурсы, рекомендованные для использования в образовател</w:t>
      </w:r>
      <w:r>
        <w:rPr>
          <w:rFonts w:eastAsia="Calibri"/>
          <w:sz w:val="24"/>
          <w:szCs w:val="24"/>
          <w:lang w:val="ru-RU"/>
        </w:rPr>
        <w:t>ьном процессе.</w:t>
      </w:r>
    </w:p>
    <w:p w14:paraId="34DA9535" w14:textId="77777777" w:rsidR="00960C64" w:rsidRPr="00DE235A" w:rsidRDefault="00960C64" w:rsidP="00960C6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14:paraId="409AEF04" w14:textId="77777777" w:rsidR="00960C64" w:rsidRDefault="00960C64" w:rsidP="00960C6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14:paraId="12D0415A" w14:textId="77777777" w:rsidR="00960C64" w:rsidRDefault="00960C64" w:rsidP="00D204C4">
      <w:pPr>
        <w:rPr>
          <w:b/>
          <w:w w:val="85"/>
          <w:sz w:val="24"/>
          <w:szCs w:val="24"/>
          <w:lang w:val="ru-RU"/>
        </w:rPr>
      </w:pPr>
    </w:p>
    <w:p w14:paraId="5A67C574" w14:textId="77777777" w:rsidR="00960C64" w:rsidRPr="000A2698" w:rsidRDefault="00960C64" w:rsidP="00960C64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3.3</w:t>
      </w:r>
      <w:r w:rsidRPr="000A2698">
        <w:rPr>
          <w:rFonts w:eastAsia="Calibri"/>
          <w:b/>
          <w:sz w:val="24"/>
          <w:szCs w:val="24"/>
          <w:lang w:val="ru-RU"/>
        </w:rPr>
        <w:t xml:space="preserve"> Основные печатные издания</w:t>
      </w:r>
    </w:p>
    <w:p w14:paraId="5A0ECFFA" w14:textId="77777777" w:rsidR="00960C64" w:rsidRDefault="00960C64" w:rsidP="00D204C4">
      <w:pPr>
        <w:rPr>
          <w:b/>
          <w:w w:val="85"/>
          <w:sz w:val="24"/>
          <w:szCs w:val="24"/>
          <w:lang w:val="ru-RU"/>
        </w:rPr>
      </w:pPr>
    </w:p>
    <w:p w14:paraId="054D85B0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 xml:space="preserve">1. </w:t>
      </w:r>
      <w:proofErr w:type="spellStart"/>
      <w:r w:rsidRPr="00844C2F">
        <w:rPr>
          <w:sz w:val="24"/>
          <w:szCs w:val="24"/>
          <w:lang w:val="ru-RU"/>
        </w:rPr>
        <w:t>ГяургиевХ.З</w:t>
      </w:r>
      <w:proofErr w:type="spellEnd"/>
      <w:r w:rsidRPr="00844C2F">
        <w:rPr>
          <w:sz w:val="24"/>
          <w:szCs w:val="24"/>
          <w:lang w:val="ru-RU"/>
        </w:rPr>
        <w:t>. «Родной язык»(1и11ч.) Нальчик,2015г.</w:t>
      </w:r>
    </w:p>
    <w:p w14:paraId="0A0E5894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 xml:space="preserve">2. </w:t>
      </w:r>
      <w:proofErr w:type="spellStart"/>
      <w:r w:rsidRPr="00844C2F">
        <w:rPr>
          <w:sz w:val="24"/>
          <w:szCs w:val="24"/>
          <w:lang w:val="ru-RU"/>
        </w:rPr>
        <w:t>УрусовХ.Ш</w:t>
      </w:r>
      <w:proofErr w:type="spellEnd"/>
      <w:r w:rsidRPr="00844C2F">
        <w:rPr>
          <w:sz w:val="24"/>
          <w:szCs w:val="24"/>
          <w:lang w:val="ru-RU"/>
        </w:rPr>
        <w:t>. « Практическая стилистика современного кабардинского языка», Нальчик</w:t>
      </w:r>
    </w:p>
    <w:p w14:paraId="6368DC9C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>«Эльбрус»,2002г.</w:t>
      </w:r>
    </w:p>
    <w:p w14:paraId="48E44B60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>3.Урусов Х.Ш. «Адыгская грамматика, фонетика, морфология», Нальчик Эльбрус»,2016г.</w:t>
      </w:r>
    </w:p>
    <w:p w14:paraId="792C81A1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>4.Урусов Х.Ш.,</w:t>
      </w:r>
      <w:proofErr w:type="spellStart"/>
      <w:r w:rsidRPr="00844C2F">
        <w:rPr>
          <w:sz w:val="24"/>
          <w:szCs w:val="24"/>
          <w:lang w:val="ru-RU"/>
        </w:rPr>
        <w:t>Захохов</w:t>
      </w:r>
      <w:proofErr w:type="spellEnd"/>
      <w:r w:rsidRPr="00844C2F">
        <w:rPr>
          <w:sz w:val="24"/>
          <w:szCs w:val="24"/>
          <w:lang w:val="ru-RU"/>
        </w:rPr>
        <w:t xml:space="preserve"> Л.Х. «Адыгская орфография и пунктуация», Нальчик,2015г.</w:t>
      </w:r>
    </w:p>
    <w:p w14:paraId="3B7602F0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>5.Куготов А. Кажаров Х. Абазов А. 11 класс Кабардинская литература. Н.« Эльбрус» 2017г.</w:t>
      </w:r>
    </w:p>
    <w:p w14:paraId="395B77FF" w14:textId="77777777" w:rsidR="00D204C4" w:rsidRPr="00337612" w:rsidRDefault="00D204C4" w:rsidP="00337612">
      <w:pPr>
        <w:rPr>
          <w:sz w:val="24"/>
          <w:szCs w:val="24"/>
        </w:rPr>
      </w:pPr>
      <w:r w:rsidRPr="00844C2F">
        <w:rPr>
          <w:sz w:val="24"/>
          <w:szCs w:val="24"/>
          <w:lang w:val="ru-RU"/>
        </w:rPr>
        <w:t xml:space="preserve">6.Гутов А. Кажаров Х. Абазов А. 11кл. Кабардинская литература, Нальчик ,Эльбрус 2016г.Абазов А. </w:t>
      </w:r>
      <w:proofErr w:type="spellStart"/>
      <w:r w:rsidRPr="00844C2F">
        <w:rPr>
          <w:sz w:val="24"/>
          <w:szCs w:val="24"/>
          <w:lang w:val="ru-RU"/>
        </w:rPr>
        <w:t>Кьабардей</w:t>
      </w:r>
      <w:proofErr w:type="spellEnd"/>
      <w:r w:rsidRPr="00844C2F">
        <w:rPr>
          <w:sz w:val="24"/>
          <w:szCs w:val="24"/>
          <w:lang w:val="ru-RU"/>
        </w:rPr>
        <w:t xml:space="preserve"> – </w:t>
      </w:r>
      <w:proofErr w:type="spellStart"/>
      <w:r w:rsidRPr="00844C2F">
        <w:rPr>
          <w:sz w:val="24"/>
          <w:szCs w:val="24"/>
          <w:lang w:val="ru-RU"/>
        </w:rPr>
        <w:t>Балъкъэр</w:t>
      </w:r>
      <w:proofErr w:type="spellEnd"/>
      <w:r w:rsidRPr="00844C2F">
        <w:rPr>
          <w:sz w:val="24"/>
          <w:szCs w:val="24"/>
          <w:lang w:val="ru-RU"/>
        </w:rPr>
        <w:t xml:space="preserve"> тхак1уэхэр. </w:t>
      </w:r>
      <w:r w:rsidRPr="00337612">
        <w:rPr>
          <w:sz w:val="24"/>
          <w:szCs w:val="24"/>
        </w:rPr>
        <w:t xml:space="preserve">Н. </w:t>
      </w:r>
      <w:proofErr w:type="spellStart"/>
      <w:r w:rsidRPr="00337612">
        <w:rPr>
          <w:sz w:val="24"/>
          <w:szCs w:val="24"/>
        </w:rPr>
        <w:t>Эльбрус</w:t>
      </w:r>
      <w:proofErr w:type="spellEnd"/>
      <w:r w:rsidRPr="00337612">
        <w:rPr>
          <w:sz w:val="24"/>
          <w:szCs w:val="24"/>
        </w:rPr>
        <w:t xml:space="preserve"> 2017г.</w:t>
      </w:r>
    </w:p>
    <w:p w14:paraId="05173E11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lastRenderedPageBreak/>
        <w:t xml:space="preserve">7.Эржибов А. 10 </w:t>
      </w:r>
      <w:proofErr w:type="spellStart"/>
      <w:r w:rsidRPr="00844C2F">
        <w:rPr>
          <w:sz w:val="24"/>
          <w:szCs w:val="24"/>
          <w:lang w:val="ru-RU"/>
        </w:rPr>
        <w:t>кл</w:t>
      </w:r>
      <w:proofErr w:type="spellEnd"/>
      <w:r w:rsidRPr="00844C2F">
        <w:rPr>
          <w:sz w:val="24"/>
          <w:szCs w:val="24"/>
          <w:lang w:val="ru-RU"/>
        </w:rPr>
        <w:t>. Кабардинская литература. Н. Эльбрус 2017г.</w:t>
      </w:r>
      <w:r w:rsidRPr="00844C2F">
        <w:rPr>
          <w:sz w:val="24"/>
          <w:szCs w:val="24"/>
          <w:lang w:val="ru-RU"/>
        </w:rPr>
        <w:tab/>
      </w:r>
      <w:r w:rsidRPr="00844C2F">
        <w:rPr>
          <w:sz w:val="24"/>
          <w:szCs w:val="24"/>
          <w:lang w:val="ru-RU"/>
        </w:rPr>
        <w:tab/>
      </w:r>
      <w:r w:rsidRPr="00844C2F">
        <w:rPr>
          <w:sz w:val="24"/>
          <w:szCs w:val="24"/>
          <w:lang w:val="ru-RU"/>
        </w:rPr>
        <w:tab/>
        <w:t xml:space="preserve">                  8.Сукунов Х.Х., </w:t>
      </w:r>
      <w:proofErr w:type="spellStart"/>
      <w:r w:rsidRPr="00844C2F">
        <w:rPr>
          <w:sz w:val="24"/>
          <w:szCs w:val="24"/>
          <w:lang w:val="ru-RU"/>
        </w:rPr>
        <w:t>Сукунова</w:t>
      </w:r>
      <w:proofErr w:type="spellEnd"/>
      <w:r w:rsidRPr="00844C2F">
        <w:rPr>
          <w:sz w:val="24"/>
          <w:szCs w:val="24"/>
          <w:lang w:val="ru-RU"/>
        </w:rPr>
        <w:t xml:space="preserve"> И .Х. « Кабардино- </w:t>
      </w:r>
      <w:proofErr w:type="spellStart"/>
      <w:r w:rsidRPr="00844C2F">
        <w:rPr>
          <w:sz w:val="24"/>
          <w:szCs w:val="24"/>
          <w:lang w:val="ru-RU"/>
        </w:rPr>
        <w:t>черкесско</w:t>
      </w:r>
      <w:proofErr w:type="spellEnd"/>
      <w:r w:rsidRPr="00844C2F">
        <w:rPr>
          <w:sz w:val="24"/>
          <w:szCs w:val="24"/>
          <w:lang w:val="ru-RU"/>
        </w:rPr>
        <w:t xml:space="preserve">- русско- англо-турецкий словарь в иллюстрациях». </w:t>
      </w:r>
      <w:proofErr w:type="spellStart"/>
      <w:r w:rsidRPr="00844C2F">
        <w:rPr>
          <w:sz w:val="24"/>
          <w:szCs w:val="24"/>
          <w:lang w:val="ru-RU"/>
        </w:rPr>
        <w:t>Нальчик,изд.центр</w:t>
      </w:r>
      <w:proofErr w:type="spellEnd"/>
      <w:r w:rsidRPr="00844C2F">
        <w:rPr>
          <w:sz w:val="24"/>
          <w:szCs w:val="24"/>
          <w:lang w:val="ru-RU"/>
        </w:rPr>
        <w:t xml:space="preserve"> «ЭЛЬФА»,2015г.</w:t>
      </w:r>
    </w:p>
    <w:p w14:paraId="67B4D024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 xml:space="preserve">9.Абитов М. Л. </w:t>
      </w:r>
      <w:proofErr w:type="spellStart"/>
      <w:r w:rsidRPr="00844C2F">
        <w:rPr>
          <w:sz w:val="24"/>
          <w:szCs w:val="24"/>
          <w:lang w:val="ru-RU"/>
        </w:rPr>
        <w:t>Апажев</w:t>
      </w:r>
      <w:proofErr w:type="spellEnd"/>
      <w:r w:rsidRPr="00844C2F">
        <w:rPr>
          <w:sz w:val="24"/>
          <w:szCs w:val="24"/>
          <w:lang w:val="ru-RU"/>
        </w:rPr>
        <w:t xml:space="preserve"> М. Л. И мн. др. «Словарь кабардино-черкесского языка», Москва, «Дигора»,2017г.</w:t>
      </w:r>
    </w:p>
    <w:p w14:paraId="1EA1D73D" w14:textId="77777777" w:rsidR="00D204C4" w:rsidRPr="00337612" w:rsidRDefault="00D204C4" w:rsidP="00337612">
      <w:pPr>
        <w:rPr>
          <w:b/>
          <w:sz w:val="24"/>
          <w:szCs w:val="24"/>
        </w:rPr>
      </w:pPr>
      <w:proofErr w:type="spellStart"/>
      <w:r w:rsidRPr="00337612">
        <w:rPr>
          <w:b/>
          <w:sz w:val="24"/>
          <w:szCs w:val="24"/>
        </w:rPr>
        <w:t>Интернет-ресурсы</w:t>
      </w:r>
      <w:proofErr w:type="spellEnd"/>
      <w:r w:rsidRPr="00337612">
        <w:rPr>
          <w:b/>
          <w:sz w:val="24"/>
          <w:szCs w:val="24"/>
        </w:rPr>
        <w:t>:</w:t>
      </w:r>
    </w:p>
    <w:p w14:paraId="41CAF0B0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 xml:space="preserve">1.Средства массовой информации Кабардино-Балкарской Республики [Электронный ресурс] / Электрон. дан. – Нальчик : [б. и.], 2015– . – Режим доступа: </w:t>
      </w:r>
      <w:r w:rsidRPr="00337612">
        <w:rPr>
          <w:sz w:val="24"/>
          <w:szCs w:val="24"/>
        </w:rPr>
        <w:t>http</w:t>
      </w:r>
      <w:r w:rsidRPr="00844C2F">
        <w:rPr>
          <w:sz w:val="24"/>
          <w:szCs w:val="24"/>
          <w:lang w:val="ru-RU"/>
        </w:rPr>
        <w:t>://</w:t>
      </w:r>
      <w:r w:rsidRPr="00337612">
        <w:rPr>
          <w:sz w:val="24"/>
          <w:szCs w:val="24"/>
        </w:rPr>
        <w:t>www</w:t>
      </w:r>
      <w:r w:rsidRPr="00844C2F">
        <w:rPr>
          <w:sz w:val="24"/>
          <w:szCs w:val="24"/>
          <w:lang w:val="ru-RU"/>
        </w:rPr>
        <w:t>.</w:t>
      </w:r>
      <w:proofErr w:type="spellStart"/>
      <w:r w:rsidRPr="00337612">
        <w:rPr>
          <w:sz w:val="24"/>
          <w:szCs w:val="24"/>
        </w:rPr>
        <w:t>smikbr</w:t>
      </w:r>
      <w:proofErr w:type="spellEnd"/>
      <w:r w:rsidRPr="00844C2F">
        <w:rPr>
          <w:sz w:val="24"/>
          <w:szCs w:val="24"/>
          <w:lang w:val="ru-RU"/>
        </w:rPr>
        <w:t>.</w:t>
      </w:r>
      <w:proofErr w:type="spellStart"/>
      <w:r w:rsidRPr="00337612">
        <w:rPr>
          <w:sz w:val="24"/>
          <w:szCs w:val="24"/>
        </w:rPr>
        <w:t>ru</w:t>
      </w:r>
      <w:proofErr w:type="spellEnd"/>
      <w:r w:rsidRPr="00844C2F">
        <w:rPr>
          <w:sz w:val="24"/>
          <w:szCs w:val="24"/>
          <w:lang w:val="ru-RU"/>
        </w:rPr>
        <w:t>/</w:t>
      </w:r>
      <w:r w:rsidRPr="00337612">
        <w:rPr>
          <w:sz w:val="24"/>
          <w:szCs w:val="24"/>
        </w:rPr>
        <w:t>index</w:t>
      </w:r>
      <w:r w:rsidRPr="00844C2F">
        <w:rPr>
          <w:sz w:val="24"/>
          <w:szCs w:val="24"/>
          <w:lang w:val="ru-RU"/>
        </w:rPr>
        <w:t>.</w:t>
      </w:r>
      <w:proofErr w:type="spellStart"/>
      <w:r w:rsidRPr="00337612">
        <w:rPr>
          <w:sz w:val="24"/>
          <w:szCs w:val="24"/>
        </w:rPr>
        <w:t>php</w:t>
      </w:r>
      <w:proofErr w:type="spellEnd"/>
      <w:r w:rsidRPr="00844C2F">
        <w:rPr>
          <w:sz w:val="24"/>
          <w:szCs w:val="24"/>
          <w:lang w:val="ru-RU"/>
        </w:rPr>
        <w:t xml:space="preserve">. – </w:t>
      </w:r>
      <w:proofErr w:type="spellStart"/>
      <w:r w:rsidRPr="00844C2F">
        <w:rPr>
          <w:sz w:val="24"/>
          <w:szCs w:val="24"/>
          <w:lang w:val="ru-RU"/>
        </w:rPr>
        <w:t>Загл</w:t>
      </w:r>
      <w:proofErr w:type="spellEnd"/>
      <w:r w:rsidRPr="00844C2F">
        <w:rPr>
          <w:sz w:val="24"/>
          <w:szCs w:val="24"/>
          <w:lang w:val="ru-RU"/>
        </w:rPr>
        <w:t>. с экрана. – Яз.</w:t>
      </w:r>
      <w:r w:rsidRPr="00844C2F">
        <w:rPr>
          <w:sz w:val="24"/>
          <w:szCs w:val="24"/>
          <w:lang w:val="ru-RU"/>
        </w:rPr>
        <w:tab/>
        <w:t xml:space="preserve"> </w:t>
      </w:r>
      <w:proofErr w:type="spellStart"/>
      <w:r w:rsidRPr="00844C2F">
        <w:rPr>
          <w:sz w:val="24"/>
          <w:szCs w:val="24"/>
          <w:lang w:val="ru-RU"/>
        </w:rPr>
        <w:t>карачаев</w:t>
      </w:r>
      <w:proofErr w:type="spellEnd"/>
      <w:r w:rsidRPr="00844C2F">
        <w:rPr>
          <w:sz w:val="24"/>
          <w:szCs w:val="24"/>
          <w:lang w:val="ru-RU"/>
        </w:rPr>
        <w:t>., рус. – (Проверено 21.07.20).</w:t>
      </w:r>
    </w:p>
    <w:p w14:paraId="21806C40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 xml:space="preserve">2. </w:t>
      </w:r>
      <w:r w:rsidRPr="00337612">
        <w:rPr>
          <w:sz w:val="24"/>
          <w:szCs w:val="24"/>
        </w:rPr>
        <w:t>www</w:t>
      </w:r>
      <w:r w:rsidRPr="00844C2F">
        <w:rPr>
          <w:sz w:val="24"/>
          <w:szCs w:val="24"/>
          <w:lang w:val="ru-RU"/>
        </w:rPr>
        <w:t>.</w:t>
      </w:r>
      <w:proofErr w:type="spellStart"/>
      <w:r w:rsidRPr="00337612">
        <w:rPr>
          <w:sz w:val="24"/>
          <w:szCs w:val="24"/>
        </w:rPr>
        <w:t>edu</w:t>
      </w:r>
      <w:proofErr w:type="spellEnd"/>
      <w:r w:rsidRPr="00844C2F">
        <w:rPr>
          <w:sz w:val="24"/>
          <w:szCs w:val="24"/>
          <w:lang w:val="ru-RU"/>
        </w:rPr>
        <w:t>.</w:t>
      </w:r>
      <w:proofErr w:type="spellStart"/>
      <w:r w:rsidRPr="00337612">
        <w:rPr>
          <w:sz w:val="24"/>
          <w:szCs w:val="24"/>
        </w:rPr>
        <w:t>ru</w:t>
      </w:r>
      <w:proofErr w:type="spellEnd"/>
      <w:r w:rsidRPr="00844C2F">
        <w:rPr>
          <w:sz w:val="24"/>
          <w:szCs w:val="24"/>
          <w:lang w:val="ru-RU"/>
        </w:rPr>
        <w:t>/</w:t>
      </w:r>
      <w:r w:rsidRPr="00337612">
        <w:rPr>
          <w:sz w:val="24"/>
          <w:szCs w:val="24"/>
        </w:rPr>
        <w:t>modules</w:t>
      </w:r>
      <w:r w:rsidRPr="00844C2F">
        <w:rPr>
          <w:sz w:val="24"/>
          <w:szCs w:val="24"/>
          <w:lang w:val="ru-RU"/>
        </w:rPr>
        <w:t>.</w:t>
      </w:r>
      <w:proofErr w:type="spellStart"/>
      <w:r w:rsidRPr="00337612">
        <w:rPr>
          <w:sz w:val="24"/>
          <w:szCs w:val="24"/>
        </w:rPr>
        <w:t>php</w:t>
      </w:r>
      <w:proofErr w:type="spellEnd"/>
      <w:r w:rsidRPr="00844C2F">
        <w:rPr>
          <w:sz w:val="24"/>
          <w:szCs w:val="24"/>
          <w:lang w:val="ru-RU"/>
        </w:rPr>
        <w:t>? =</w:t>
      </w:r>
      <w:r w:rsidRPr="00337612">
        <w:rPr>
          <w:sz w:val="24"/>
          <w:szCs w:val="24"/>
        </w:rPr>
        <w:t>index</w:t>
      </w:r>
      <w:r w:rsidRPr="00844C2F">
        <w:rPr>
          <w:sz w:val="24"/>
          <w:szCs w:val="24"/>
          <w:lang w:val="ru-RU"/>
        </w:rPr>
        <w:t>&amp;</w:t>
      </w:r>
      <w:r w:rsidRPr="00337612">
        <w:rPr>
          <w:sz w:val="24"/>
          <w:szCs w:val="24"/>
        </w:rPr>
        <w:t>l</w:t>
      </w:r>
      <w:r w:rsidRPr="00844C2F">
        <w:rPr>
          <w:sz w:val="24"/>
          <w:szCs w:val="24"/>
          <w:lang w:val="ru-RU"/>
        </w:rPr>
        <w:t>_</w:t>
      </w:r>
      <w:r w:rsidRPr="00337612">
        <w:rPr>
          <w:sz w:val="24"/>
          <w:szCs w:val="24"/>
        </w:rPr>
        <w:t>op</w:t>
      </w:r>
      <w:r w:rsidRPr="00844C2F">
        <w:rPr>
          <w:sz w:val="24"/>
          <w:szCs w:val="24"/>
          <w:lang w:val="ru-RU"/>
        </w:rPr>
        <w:t>=</w:t>
      </w:r>
      <w:proofErr w:type="spellStart"/>
      <w:r w:rsidRPr="00337612">
        <w:rPr>
          <w:sz w:val="24"/>
          <w:szCs w:val="24"/>
        </w:rPr>
        <w:t>viewlink</w:t>
      </w:r>
      <w:proofErr w:type="spellEnd"/>
      <w:r w:rsidRPr="00844C2F">
        <w:rPr>
          <w:sz w:val="24"/>
          <w:szCs w:val="24"/>
          <w:lang w:val="ru-RU"/>
        </w:rPr>
        <w:t>&amp;</w:t>
      </w:r>
      <w:r w:rsidRPr="00337612">
        <w:rPr>
          <w:sz w:val="24"/>
          <w:szCs w:val="24"/>
        </w:rPr>
        <w:t>ci</w:t>
      </w:r>
      <w:r w:rsidRPr="00844C2F">
        <w:rPr>
          <w:sz w:val="24"/>
          <w:szCs w:val="24"/>
          <w:lang w:val="ru-RU"/>
        </w:rPr>
        <w:t>• 33 КБ.</w:t>
      </w:r>
      <w:r w:rsidRPr="00337612">
        <w:rPr>
          <w:sz w:val="24"/>
          <w:szCs w:val="24"/>
        </w:rPr>
        <w:t>http</w:t>
      </w:r>
      <w:r w:rsidRPr="00844C2F">
        <w:rPr>
          <w:sz w:val="24"/>
          <w:szCs w:val="24"/>
          <w:lang w:val="ru-RU"/>
        </w:rPr>
        <w:t>://</w:t>
      </w:r>
      <w:r w:rsidRPr="00337612">
        <w:rPr>
          <w:sz w:val="24"/>
          <w:szCs w:val="24"/>
        </w:rPr>
        <w:t>person</w:t>
      </w:r>
      <w:r w:rsidRPr="00844C2F">
        <w:rPr>
          <w:sz w:val="24"/>
          <w:szCs w:val="24"/>
          <w:lang w:val="ru-RU"/>
        </w:rPr>
        <w:t>.</w:t>
      </w:r>
      <w:proofErr w:type="spellStart"/>
      <w:r w:rsidRPr="00337612">
        <w:rPr>
          <w:sz w:val="24"/>
          <w:szCs w:val="24"/>
        </w:rPr>
        <w:t>edu</w:t>
      </w:r>
      <w:proofErr w:type="spellEnd"/>
      <w:r w:rsidRPr="00844C2F">
        <w:rPr>
          <w:sz w:val="24"/>
          <w:szCs w:val="24"/>
          <w:lang w:val="ru-RU"/>
        </w:rPr>
        <w:t>.</w:t>
      </w:r>
      <w:proofErr w:type="spellStart"/>
      <w:r w:rsidRPr="00337612">
        <w:rPr>
          <w:sz w:val="24"/>
          <w:szCs w:val="24"/>
        </w:rPr>
        <w:t>ru</w:t>
      </w:r>
      <w:proofErr w:type="spellEnd"/>
      <w:r w:rsidRPr="00844C2F">
        <w:rPr>
          <w:sz w:val="24"/>
          <w:szCs w:val="24"/>
          <w:lang w:val="ru-RU"/>
        </w:rPr>
        <w:t>/</w:t>
      </w:r>
      <w:r w:rsidRPr="00337612">
        <w:rPr>
          <w:sz w:val="24"/>
          <w:szCs w:val="24"/>
        </w:rPr>
        <w:t>default</w:t>
      </w:r>
      <w:r w:rsidRPr="00844C2F">
        <w:rPr>
          <w:sz w:val="24"/>
          <w:szCs w:val="24"/>
          <w:lang w:val="ru-RU"/>
        </w:rPr>
        <w:t>.</w:t>
      </w:r>
      <w:r w:rsidRPr="00337612">
        <w:rPr>
          <w:sz w:val="24"/>
          <w:szCs w:val="24"/>
        </w:rPr>
        <w:t>asp</w:t>
      </w:r>
      <w:r w:rsidRPr="00844C2F">
        <w:rPr>
          <w:sz w:val="24"/>
          <w:szCs w:val="24"/>
          <w:lang w:val="ru-RU"/>
        </w:rPr>
        <w:t>?</w:t>
      </w:r>
      <w:proofErr w:type="spellStart"/>
      <w:r w:rsidRPr="00337612">
        <w:rPr>
          <w:sz w:val="24"/>
          <w:szCs w:val="24"/>
        </w:rPr>
        <w:t>ob</w:t>
      </w:r>
      <w:proofErr w:type="spellEnd"/>
      <w:r w:rsidRPr="00844C2F">
        <w:rPr>
          <w:sz w:val="24"/>
          <w:szCs w:val="24"/>
          <w:lang w:val="ru-RU"/>
        </w:rPr>
        <w:t>_</w:t>
      </w:r>
      <w:r w:rsidRPr="00337612">
        <w:rPr>
          <w:sz w:val="24"/>
          <w:szCs w:val="24"/>
        </w:rPr>
        <w:t>no</w:t>
      </w:r>
      <w:r w:rsidRPr="00844C2F">
        <w:rPr>
          <w:sz w:val="24"/>
          <w:szCs w:val="24"/>
          <w:lang w:val="ru-RU"/>
        </w:rPr>
        <w:t>=2465/ – Учительские находки: конкурс методических разработок для школы</w:t>
      </w:r>
    </w:p>
    <w:p w14:paraId="56C5A4B2" w14:textId="77777777" w:rsidR="00D204C4" w:rsidRPr="00337612" w:rsidRDefault="00D204C4" w:rsidP="00337612">
      <w:pPr>
        <w:rPr>
          <w:sz w:val="24"/>
          <w:szCs w:val="24"/>
        </w:rPr>
      </w:pPr>
      <w:r w:rsidRPr="00337612">
        <w:rPr>
          <w:sz w:val="24"/>
          <w:szCs w:val="24"/>
        </w:rPr>
        <w:t>3.dahagem_gune_i1ekym.pptx</w:t>
      </w:r>
    </w:p>
    <w:p w14:paraId="774C2B82" w14:textId="77777777" w:rsidR="00D204C4" w:rsidRPr="00337612" w:rsidRDefault="00D204C4" w:rsidP="00337612">
      <w:pPr>
        <w:rPr>
          <w:sz w:val="24"/>
          <w:szCs w:val="24"/>
        </w:rPr>
      </w:pPr>
      <w:r w:rsidRPr="00337612">
        <w:rPr>
          <w:sz w:val="24"/>
          <w:szCs w:val="24"/>
        </w:rPr>
        <w:t>4.http: //school.edu.ru</w:t>
      </w:r>
    </w:p>
    <w:p w14:paraId="402E1B2E" w14:textId="77777777" w:rsidR="00D204C4" w:rsidRPr="00337612" w:rsidRDefault="00D204C4" w:rsidP="00337612">
      <w:pPr>
        <w:rPr>
          <w:sz w:val="24"/>
          <w:szCs w:val="24"/>
        </w:rPr>
      </w:pPr>
      <w:r w:rsidRPr="00337612">
        <w:rPr>
          <w:sz w:val="24"/>
          <w:szCs w:val="24"/>
        </w:rPr>
        <w:t>5.http: //www.kop.ru</w:t>
      </w:r>
    </w:p>
    <w:p w14:paraId="43D57E6A" w14:textId="77777777" w:rsidR="00D204C4" w:rsidRPr="00337612" w:rsidRDefault="00D204C4" w:rsidP="00337612">
      <w:pPr>
        <w:rPr>
          <w:sz w:val="24"/>
          <w:szCs w:val="24"/>
        </w:rPr>
      </w:pPr>
      <w:r w:rsidRPr="00337612">
        <w:rPr>
          <w:sz w:val="24"/>
          <w:szCs w:val="24"/>
        </w:rPr>
        <w:t>6.http: //www. edu.ru/www.erudit.com.ru</w:t>
      </w:r>
    </w:p>
    <w:p w14:paraId="705F8604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>7.</w:t>
      </w:r>
      <w:r w:rsidRPr="00337612">
        <w:rPr>
          <w:sz w:val="24"/>
          <w:szCs w:val="24"/>
        </w:rPr>
        <w:t>http</w:t>
      </w:r>
      <w:r w:rsidRPr="00844C2F">
        <w:rPr>
          <w:sz w:val="24"/>
          <w:szCs w:val="24"/>
          <w:lang w:val="ru-RU"/>
        </w:rPr>
        <w:t>: //</w:t>
      </w:r>
      <w:r w:rsidRPr="00337612">
        <w:rPr>
          <w:sz w:val="24"/>
          <w:szCs w:val="24"/>
        </w:rPr>
        <w:t>www</w:t>
      </w:r>
      <w:r w:rsidRPr="00844C2F">
        <w:rPr>
          <w:sz w:val="24"/>
          <w:szCs w:val="24"/>
          <w:lang w:val="ru-RU"/>
        </w:rPr>
        <w:t>.</w:t>
      </w:r>
      <w:proofErr w:type="spellStart"/>
      <w:r w:rsidRPr="00337612">
        <w:rPr>
          <w:sz w:val="24"/>
          <w:szCs w:val="24"/>
        </w:rPr>
        <w:t>allmath</w:t>
      </w:r>
      <w:proofErr w:type="spellEnd"/>
      <w:r w:rsidRPr="00844C2F">
        <w:rPr>
          <w:sz w:val="24"/>
          <w:szCs w:val="24"/>
          <w:lang w:val="ru-RU"/>
        </w:rPr>
        <w:t>.</w:t>
      </w:r>
      <w:proofErr w:type="spellStart"/>
      <w:r w:rsidRPr="00337612">
        <w:rPr>
          <w:sz w:val="24"/>
          <w:szCs w:val="24"/>
        </w:rPr>
        <w:t>ru</w:t>
      </w:r>
      <w:proofErr w:type="spellEnd"/>
    </w:p>
    <w:p w14:paraId="1BA53BAB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>8.</w:t>
      </w:r>
      <w:r w:rsidRPr="00337612">
        <w:rPr>
          <w:sz w:val="24"/>
          <w:szCs w:val="24"/>
        </w:rPr>
        <w:t>http</w:t>
      </w:r>
      <w:r w:rsidRPr="00844C2F">
        <w:rPr>
          <w:sz w:val="24"/>
          <w:szCs w:val="24"/>
          <w:lang w:val="ru-RU"/>
        </w:rPr>
        <w:t>://</w:t>
      </w:r>
      <w:r w:rsidRPr="00337612">
        <w:rPr>
          <w:sz w:val="24"/>
          <w:szCs w:val="24"/>
        </w:rPr>
        <w:t>www</w:t>
      </w:r>
      <w:r w:rsidRPr="00844C2F">
        <w:rPr>
          <w:sz w:val="24"/>
          <w:szCs w:val="24"/>
          <w:lang w:val="ru-RU"/>
        </w:rPr>
        <w:t>/</w:t>
      </w:r>
      <w:proofErr w:type="spellStart"/>
      <w:r w:rsidRPr="00337612">
        <w:rPr>
          <w:sz w:val="24"/>
          <w:szCs w:val="24"/>
        </w:rPr>
        <w:t>uchportal</w:t>
      </w:r>
      <w:proofErr w:type="spellEnd"/>
      <w:r w:rsidRPr="00844C2F">
        <w:rPr>
          <w:sz w:val="24"/>
          <w:szCs w:val="24"/>
          <w:lang w:val="ru-RU"/>
        </w:rPr>
        <w:t>.</w:t>
      </w:r>
      <w:proofErr w:type="spellStart"/>
      <w:r w:rsidRPr="00337612">
        <w:rPr>
          <w:sz w:val="24"/>
          <w:szCs w:val="24"/>
        </w:rPr>
        <w:t>ru</w:t>
      </w:r>
      <w:proofErr w:type="spellEnd"/>
      <w:r w:rsidRPr="00844C2F">
        <w:rPr>
          <w:sz w:val="24"/>
          <w:szCs w:val="24"/>
          <w:lang w:val="ru-RU"/>
        </w:rPr>
        <w:t>// 25-1-3504// учительский портал</w:t>
      </w:r>
    </w:p>
    <w:p w14:paraId="2CEEDE79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>9.</w:t>
      </w:r>
      <w:r w:rsidRPr="00337612">
        <w:rPr>
          <w:sz w:val="24"/>
          <w:szCs w:val="24"/>
        </w:rPr>
        <w:t>http</w:t>
      </w:r>
      <w:r w:rsidRPr="00844C2F">
        <w:rPr>
          <w:sz w:val="24"/>
          <w:szCs w:val="24"/>
          <w:lang w:val="ru-RU"/>
        </w:rPr>
        <w:t>://</w:t>
      </w:r>
      <w:r w:rsidRPr="00337612">
        <w:rPr>
          <w:sz w:val="24"/>
          <w:szCs w:val="24"/>
        </w:rPr>
        <w:t>www</w:t>
      </w:r>
      <w:r w:rsidRPr="00844C2F">
        <w:rPr>
          <w:sz w:val="24"/>
          <w:szCs w:val="24"/>
          <w:lang w:val="ru-RU"/>
        </w:rPr>
        <w:t>//</w:t>
      </w:r>
      <w:r w:rsidRPr="00337612">
        <w:rPr>
          <w:sz w:val="24"/>
          <w:szCs w:val="24"/>
        </w:rPr>
        <w:t>exponent</w:t>
      </w:r>
      <w:r w:rsidRPr="00844C2F">
        <w:rPr>
          <w:sz w:val="24"/>
          <w:szCs w:val="24"/>
          <w:lang w:val="ru-RU"/>
        </w:rPr>
        <w:t>.</w:t>
      </w:r>
      <w:proofErr w:type="spellStart"/>
      <w:r w:rsidRPr="00337612">
        <w:rPr>
          <w:sz w:val="24"/>
          <w:szCs w:val="24"/>
        </w:rPr>
        <w:t>ru</w:t>
      </w:r>
      <w:proofErr w:type="spellEnd"/>
      <w:r w:rsidRPr="00844C2F">
        <w:rPr>
          <w:sz w:val="24"/>
          <w:szCs w:val="24"/>
          <w:lang w:val="ru-RU"/>
        </w:rPr>
        <w:t>/</w:t>
      </w:r>
      <w:proofErr w:type="spellStart"/>
      <w:r w:rsidRPr="00337612">
        <w:rPr>
          <w:sz w:val="24"/>
          <w:szCs w:val="24"/>
        </w:rPr>
        <w:t>edukat</w:t>
      </w:r>
      <w:proofErr w:type="spellEnd"/>
      <w:r w:rsidRPr="00844C2F">
        <w:rPr>
          <w:sz w:val="24"/>
          <w:szCs w:val="24"/>
          <w:lang w:val="ru-RU"/>
        </w:rPr>
        <w:t>\</w:t>
      </w:r>
      <w:proofErr w:type="spellStart"/>
      <w:r w:rsidRPr="00337612">
        <w:rPr>
          <w:sz w:val="24"/>
          <w:szCs w:val="24"/>
        </w:rPr>
        <w:t>systemat</w:t>
      </w:r>
      <w:proofErr w:type="spellEnd"/>
      <w:r w:rsidRPr="00844C2F">
        <w:rPr>
          <w:sz w:val="24"/>
          <w:szCs w:val="24"/>
          <w:lang w:val="ru-RU"/>
        </w:rPr>
        <w:t>/ методические разработки</w:t>
      </w:r>
    </w:p>
    <w:p w14:paraId="62D98925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>10.</w:t>
      </w:r>
      <w:r w:rsidRPr="00337612">
        <w:rPr>
          <w:sz w:val="24"/>
          <w:szCs w:val="24"/>
        </w:rPr>
        <w:t>http</w:t>
      </w:r>
      <w:r w:rsidRPr="00844C2F">
        <w:rPr>
          <w:sz w:val="24"/>
          <w:szCs w:val="24"/>
          <w:lang w:val="ru-RU"/>
        </w:rPr>
        <w:t>://</w:t>
      </w:r>
      <w:r w:rsidRPr="00337612">
        <w:rPr>
          <w:sz w:val="24"/>
          <w:szCs w:val="24"/>
        </w:rPr>
        <w:t>www</w:t>
      </w:r>
      <w:r w:rsidRPr="00844C2F">
        <w:rPr>
          <w:sz w:val="24"/>
          <w:szCs w:val="24"/>
          <w:lang w:val="ru-RU"/>
        </w:rPr>
        <w:t xml:space="preserve">/ </w:t>
      </w:r>
      <w:proofErr w:type="spellStart"/>
      <w:r w:rsidRPr="00337612">
        <w:rPr>
          <w:sz w:val="24"/>
          <w:szCs w:val="24"/>
        </w:rPr>
        <w:t>solnet</w:t>
      </w:r>
      <w:proofErr w:type="spellEnd"/>
      <w:r w:rsidRPr="00844C2F">
        <w:rPr>
          <w:sz w:val="24"/>
          <w:szCs w:val="24"/>
          <w:lang w:val="ru-RU"/>
        </w:rPr>
        <w:t>/</w:t>
      </w:r>
      <w:proofErr w:type="spellStart"/>
      <w:r w:rsidRPr="00337612">
        <w:rPr>
          <w:sz w:val="24"/>
          <w:szCs w:val="24"/>
        </w:rPr>
        <w:t>ru</w:t>
      </w:r>
      <w:proofErr w:type="spellEnd"/>
    </w:p>
    <w:p w14:paraId="4E6F2B54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>11.</w:t>
      </w:r>
      <w:r w:rsidRPr="00337612">
        <w:rPr>
          <w:sz w:val="24"/>
          <w:szCs w:val="24"/>
        </w:rPr>
        <w:t>http</w:t>
      </w:r>
      <w:r w:rsidRPr="00844C2F">
        <w:rPr>
          <w:sz w:val="24"/>
          <w:szCs w:val="24"/>
          <w:lang w:val="ru-RU"/>
        </w:rPr>
        <w:t>://</w:t>
      </w:r>
      <w:proofErr w:type="spellStart"/>
      <w:r w:rsidRPr="00337612">
        <w:rPr>
          <w:sz w:val="24"/>
          <w:szCs w:val="24"/>
        </w:rPr>
        <w:t>scool</w:t>
      </w:r>
      <w:proofErr w:type="spellEnd"/>
      <w:r w:rsidRPr="00844C2F">
        <w:rPr>
          <w:sz w:val="24"/>
          <w:szCs w:val="24"/>
          <w:lang w:val="ru-RU"/>
        </w:rPr>
        <w:t>/</w:t>
      </w:r>
      <w:proofErr w:type="spellStart"/>
      <w:r w:rsidRPr="00337612">
        <w:rPr>
          <w:sz w:val="24"/>
          <w:szCs w:val="24"/>
        </w:rPr>
        <w:t>tdu</w:t>
      </w:r>
      <w:proofErr w:type="spellEnd"/>
      <w:r w:rsidRPr="00844C2F">
        <w:rPr>
          <w:sz w:val="24"/>
          <w:szCs w:val="24"/>
          <w:lang w:val="ru-RU"/>
        </w:rPr>
        <w:t>/</w:t>
      </w:r>
      <w:proofErr w:type="spellStart"/>
      <w:r w:rsidRPr="00337612">
        <w:rPr>
          <w:sz w:val="24"/>
          <w:szCs w:val="24"/>
        </w:rPr>
        <w:t>ru</w:t>
      </w:r>
      <w:proofErr w:type="spellEnd"/>
      <w:r w:rsidRPr="00844C2F">
        <w:rPr>
          <w:sz w:val="24"/>
          <w:szCs w:val="24"/>
          <w:lang w:val="ru-RU"/>
        </w:rPr>
        <w:t>/коллекция ЦОР</w:t>
      </w:r>
    </w:p>
    <w:p w14:paraId="19DE1C05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>12.</w:t>
      </w:r>
      <w:r w:rsidRPr="00337612">
        <w:rPr>
          <w:sz w:val="24"/>
          <w:szCs w:val="24"/>
        </w:rPr>
        <w:t>http</w:t>
      </w:r>
      <w:r w:rsidRPr="00844C2F">
        <w:rPr>
          <w:sz w:val="24"/>
          <w:szCs w:val="24"/>
          <w:lang w:val="ru-RU"/>
        </w:rPr>
        <w:t>://</w:t>
      </w:r>
      <w:r w:rsidRPr="00337612">
        <w:rPr>
          <w:sz w:val="24"/>
          <w:szCs w:val="24"/>
        </w:rPr>
        <w:t>www</w:t>
      </w:r>
      <w:r w:rsidRPr="00844C2F">
        <w:rPr>
          <w:sz w:val="24"/>
          <w:szCs w:val="24"/>
          <w:lang w:val="ru-RU"/>
        </w:rPr>
        <w:t>.</w:t>
      </w:r>
      <w:proofErr w:type="spellStart"/>
      <w:r w:rsidRPr="00337612">
        <w:rPr>
          <w:sz w:val="24"/>
          <w:szCs w:val="24"/>
        </w:rPr>
        <w:t>azbuk</w:t>
      </w:r>
      <w:proofErr w:type="spellEnd"/>
      <w:r w:rsidRPr="00844C2F">
        <w:rPr>
          <w:sz w:val="24"/>
          <w:szCs w:val="24"/>
          <w:lang w:val="ru-RU"/>
        </w:rPr>
        <w:t>.</w:t>
      </w:r>
      <w:r w:rsidRPr="00337612">
        <w:rPr>
          <w:sz w:val="24"/>
          <w:szCs w:val="24"/>
        </w:rPr>
        <w:t>net</w:t>
      </w:r>
      <w:r w:rsidRPr="00844C2F">
        <w:rPr>
          <w:sz w:val="24"/>
          <w:szCs w:val="24"/>
          <w:lang w:val="ru-RU"/>
        </w:rPr>
        <w:t>/</w:t>
      </w:r>
      <w:r w:rsidRPr="00337612">
        <w:rPr>
          <w:sz w:val="24"/>
          <w:szCs w:val="24"/>
        </w:rPr>
        <w:t>school</w:t>
      </w:r>
      <w:r w:rsidRPr="00844C2F">
        <w:rPr>
          <w:sz w:val="24"/>
          <w:szCs w:val="24"/>
          <w:lang w:val="ru-RU"/>
        </w:rPr>
        <w:t>/</w:t>
      </w:r>
    </w:p>
    <w:p w14:paraId="78E5B1DF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 xml:space="preserve">Литература (художественная и </w:t>
      </w:r>
      <w:proofErr w:type="spellStart"/>
      <w:r w:rsidRPr="00844C2F">
        <w:rPr>
          <w:sz w:val="24"/>
          <w:szCs w:val="24"/>
          <w:lang w:val="ru-RU"/>
        </w:rPr>
        <w:t>публистическая</w:t>
      </w:r>
      <w:proofErr w:type="spellEnd"/>
      <w:r w:rsidRPr="00844C2F">
        <w:rPr>
          <w:sz w:val="24"/>
          <w:szCs w:val="24"/>
          <w:lang w:val="ru-RU"/>
        </w:rPr>
        <w:t>).</w:t>
      </w:r>
    </w:p>
    <w:p w14:paraId="1EE5B1D9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>1.Урусов Х..Ш., Тамбиев Б.А., «Адыгэбзэ9 класс», «Эльбрус», 2015г.</w:t>
      </w:r>
    </w:p>
    <w:p w14:paraId="6CE492CB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 xml:space="preserve">2.Хакуашев А.Х. «Адыгэ </w:t>
      </w:r>
      <w:proofErr w:type="spellStart"/>
      <w:r w:rsidRPr="00844C2F">
        <w:rPr>
          <w:sz w:val="24"/>
          <w:szCs w:val="24"/>
          <w:lang w:val="ru-RU"/>
        </w:rPr>
        <w:t>литературэ</w:t>
      </w:r>
      <w:proofErr w:type="spellEnd"/>
      <w:r w:rsidRPr="00844C2F">
        <w:rPr>
          <w:sz w:val="24"/>
          <w:szCs w:val="24"/>
          <w:lang w:val="ru-RU"/>
        </w:rPr>
        <w:t xml:space="preserve">» (учебник);2.Бичоев Б.Ч «Адыгэ </w:t>
      </w:r>
      <w:proofErr w:type="spellStart"/>
      <w:r w:rsidRPr="00844C2F">
        <w:rPr>
          <w:sz w:val="24"/>
          <w:szCs w:val="24"/>
          <w:lang w:val="ru-RU"/>
        </w:rPr>
        <w:t>литературэ</w:t>
      </w:r>
      <w:proofErr w:type="spellEnd"/>
      <w:r w:rsidRPr="00844C2F">
        <w:rPr>
          <w:sz w:val="24"/>
          <w:szCs w:val="24"/>
          <w:lang w:val="ru-RU"/>
        </w:rPr>
        <w:t>» (</w:t>
      </w:r>
      <w:proofErr w:type="spellStart"/>
      <w:r w:rsidRPr="00844C2F">
        <w:rPr>
          <w:sz w:val="24"/>
          <w:szCs w:val="24"/>
          <w:lang w:val="ru-RU"/>
        </w:rPr>
        <w:t>хрестоматие</w:t>
      </w:r>
      <w:proofErr w:type="spellEnd"/>
      <w:r w:rsidRPr="00844C2F">
        <w:rPr>
          <w:sz w:val="24"/>
          <w:szCs w:val="24"/>
          <w:lang w:val="ru-RU"/>
        </w:rPr>
        <w:t>)«</w:t>
      </w:r>
      <w:proofErr w:type="spellStart"/>
      <w:r w:rsidRPr="00844C2F">
        <w:rPr>
          <w:sz w:val="24"/>
          <w:szCs w:val="24"/>
          <w:lang w:val="ru-RU"/>
        </w:rPr>
        <w:t>Адыгэбзэ</w:t>
      </w:r>
      <w:proofErr w:type="spellEnd"/>
      <w:r w:rsidRPr="00844C2F">
        <w:rPr>
          <w:sz w:val="24"/>
          <w:szCs w:val="24"/>
          <w:lang w:val="ru-RU"/>
        </w:rPr>
        <w:t xml:space="preserve">» в 2-х частях, </w:t>
      </w:r>
      <w:proofErr w:type="spellStart"/>
      <w:r w:rsidRPr="00844C2F">
        <w:rPr>
          <w:sz w:val="24"/>
          <w:szCs w:val="24"/>
          <w:lang w:val="ru-RU"/>
        </w:rPr>
        <w:t>Гяургиев</w:t>
      </w:r>
      <w:proofErr w:type="spellEnd"/>
      <w:r w:rsidRPr="00844C2F">
        <w:rPr>
          <w:sz w:val="24"/>
          <w:szCs w:val="24"/>
          <w:lang w:val="ru-RU"/>
        </w:rPr>
        <w:t xml:space="preserve"> </w:t>
      </w:r>
      <w:proofErr w:type="spellStart"/>
      <w:r w:rsidRPr="00844C2F">
        <w:rPr>
          <w:sz w:val="24"/>
          <w:szCs w:val="24"/>
          <w:lang w:val="ru-RU"/>
        </w:rPr>
        <w:t>Х.З.,Нальчик</w:t>
      </w:r>
      <w:proofErr w:type="spellEnd"/>
      <w:r w:rsidRPr="00844C2F">
        <w:rPr>
          <w:sz w:val="24"/>
          <w:szCs w:val="24"/>
          <w:lang w:val="ru-RU"/>
        </w:rPr>
        <w:t>, «Эльбрус»,2015г</w:t>
      </w:r>
    </w:p>
    <w:p w14:paraId="17E06218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 xml:space="preserve">3.Балова Л.Ф., «Адыгэ </w:t>
      </w:r>
      <w:proofErr w:type="spellStart"/>
      <w:r w:rsidRPr="00844C2F">
        <w:rPr>
          <w:sz w:val="24"/>
          <w:szCs w:val="24"/>
          <w:lang w:val="ru-RU"/>
        </w:rPr>
        <w:t>литературэ</w:t>
      </w:r>
      <w:proofErr w:type="spellEnd"/>
      <w:r w:rsidRPr="00844C2F">
        <w:rPr>
          <w:sz w:val="24"/>
          <w:szCs w:val="24"/>
          <w:lang w:val="ru-RU"/>
        </w:rPr>
        <w:t xml:space="preserve"> 10 </w:t>
      </w:r>
      <w:proofErr w:type="spellStart"/>
      <w:r w:rsidRPr="00844C2F">
        <w:rPr>
          <w:sz w:val="24"/>
          <w:szCs w:val="24"/>
          <w:lang w:val="ru-RU"/>
        </w:rPr>
        <w:t>класс»,Нальчик</w:t>
      </w:r>
      <w:proofErr w:type="spellEnd"/>
      <w:r w:rsidRPr="00844C2F">
        <w:rPr>
          <w:sz w:val="24"/>
          <w:szCs w:val="24"/>
          <w:lang w:val="ru-RU"/>
        </w:rPr>
        <w:t>, «Эльбрус» , 2016 г.</w:t>
      </w:r>
    </w:p>
    <w:p w14:paraId="161FFF60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 xml:space="preserve">4.Ф.Ч. </w:t>
      </w:r>
      <w:proofErr w:type="spellStart"/>
      <w:r w:rsidRPr="00844C2F">
        <w:rPr>
          <w:sz w:val="24"/>
          <w:szCs w:val="24"/>
          <w:lang w:val="ru-RU"/>
        </w:rPr>
        <w:t>Тлупова</w:t>
      </w:r>
      <w:proofErr w:type="spellEnd"/>
      <w:r w:rsidRPr="00844C2F">
        <w:rPr>
          <w:sz w:val="24"/>
          <w:szCs w:val="24"/>
          <w:lang w:val="ru-RU"/>
        </w:rPr>
        <w:t xml:space="preserve"> «</w:t>
      </w:r>
      <w:proofErr w:type="spellStart"/>
      <w:r w:rsidRPr="00844C2F">
        <w:rPr>
          <w:sz w:val="24"/>
          <w:szCs w:val="24"/>
          <w:lang w:val="ru-RU"/>
        </w:rPr>
        <w:t>Адыгэбзэ</w:t>
      </w:r>
      <w:proofErr w:type="spellEnd"/>
      <w:r w:rsidRPr="00844C2F">
        <w:rPr>
          <w:sz w:val="24"/>
          <w:szCs w:val="24"/>
          <w:lang w:val="ru-RU"/>
        </w:rPr>
        <w:t>. 11 класс». Нальчик, «Эльбрус, 2016 г.</w:t>
      </w:r>
    </w:p>
    <w:p w14:paraId="6494B261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 xml:space="preserve">5.Х.Т. </w:t>
      </w:r>
      <w:proofErr w:type="spellStart"/>
      <w:r w:rsidRPr="00844C2F">
        <w:rPr>
          <w:sz w:val="24"/>
          <w:szCs w:val="24"/>
          <w:lang w:val="ru-RU"/>
        </w:rPr>
        <w:t>Тимижев</w:t>
      </w:r>
      <w:proofErr w:type="spellEnd"/>
      <w:r w:rsidRPr="00844C2F">
        <w:rPr>
          <w:sz w:val="24"/>
          <w:szCs w:val="24"/>
          <w:lang w:val="ru-RU"/>
        </w:rPr>
        <w:t xml:space="preserve">, Л.Ф. </w:t>
      </w:r>
      <w:proofErr w:type="spellStart"/>
      <w:r w:rsidRPr="00844C2F">
        <w:rPr>
          <w:sz w:val="24"/>
          <w:szCs w:val="24"/>
          <w:lang w:val="ru-RU"/>
        </w:rPr>
        <w:t>Балова</w:t>
      </w:r>
      <w:proofErr w:type="spellEnd"/>
      <w:r w:rsidRPr="00844C2F">
        <w:rPr>
          <w:sz w:val="24"/>
          <w:szCs w:val="24"/>
          <w:lang w:val="ru-RU"/>
        </w:rPr>
        <w:t xml:space="preserve"> «Адыгэ </w:t>
      </w:r>
      <w:proofErr w:type="spellStart"/>
      <w:r w:rsidRPr="00844C2F">
        <w:rPr>
          <w:sz w:val="24"/>
          <w:szCs w:val="24"/>
          <w:lang w:val="ru-RU"/>
        </w:rPr>
        <w:t>литературэ</w:t>
      </w:r>
      <w:proofErr w:type="spellEnd"/>
      <w:r w:rsidRPr="00844C2F">
        <w:rPr>
          <w:sz w:val="24"/>
          <w:szCs w:val="24"/>
          <w:lang w:val="ru-RU"/>
        </w:rPr>
        <w:t xml:space="preserve">. </w:t>
      </w:r>
      <w:proofErr w:type="spellStart"/>
      <w:r w:rsidRPr="00844C2F">
        <w:rPr>
          <w:sz w:val="24"/>
          <w:szCs w:val="24"/>
          <w:lang w:val="ru-RU"/>
        </w:rPr>
        <w:t>Хрестоматие</w:t>
      </w:r>
      <w:proofErr w:type="spellEnd"/>
      <w:r w:rsidRPr="00844C2F">
        <w:rPr>
          <w:sz w:val="24"/>
          <w:szCs w:val="24"/>
          <w:lang w:val="ru-RU"/>
        </w:rPr>
        <w:t xml:space="preserve"> 11 класс». Нальчик, «Эльбрус», 2015г.Введение. Кабардинские просветители начала 19 века (7ч.)2.Кабардинские певцы-поэты второй половины 19 века.(</w:t>
      </w:r>
      <w:proofErr w:type="spellStart"/>
      <w:r w:rsidRPr="00844C2F">
        <w:rPr>
          <w:sz w:val="24"/>
          <w:szCs w:val="24"/>
          <w:lang w:val="ru-RU"/>
        </w:rPr>
        <w:t>Агноков</w:t>
      </w:r>
      <w:proofErr w:type="spellEnd"/>
      <w:r w:rsidRPr="00844C2F">
        <w:rPr>
          <w:sz w:val="24"/>
          <w:szCs w:val="24"/>
          <w:lang w:val="ru-RU"/>
        </w:rPr>
        <w:t xml:space="preserve"> </w:t>
      </w:r>
      <w:proofErr w:type="spellStart"/>
      <w:r w:rsidRPr="00844C2F">
        <w:rPr>
          <w:sz w:val="24"/>
          <w:szCs w:val="24"/>
          <w:lang w:val="ru-RU"/>
        </w:rPr>
        <w:t>Л.Абазов</w:t>
      </w:r>
      <w:proofErr w:type="spellEnd"/>
      <w:r w:rsidRPr="00844C2F">
        <w:rPr>
          <w:sz w:val="24"/>
          <w:szCs w:val="24"/>
          <w:lang w:val="ru-RU"/>
        </w:rPr>
        <w:t xml:space="preserve"> К.)-(4ч.) 3 Кабардинская </w:t>
      </w:r>
      <w:r w:rsidRPr="00844C2F">
        <w:rPr>
          <w:sz w:val="24"/>
          <w:szCs w:val="24"/>
          <w:lang w:val="ru-RU"/>
        </w:rPr>
        <w:lastRenderedPageBreak/>
        <w:t xml:space="preserve">литература 20 века –(Шогенцуков А., </w:t>
      </w:r>
      <w:proofErr w:type="spellStart"/>
      <w:r w:rsidRPr="00844C2F">
        <w:rPr>
          <w:sz w:val="24"/>
          <w:szCs w:val="24"/>
          <w:lang w:val="ru-RU"/>
        </w:rPr>
        <w:t>Шомахов</w:t>
      </w:r>
      <w:proofErr w:type="spellEnd"/>
      <w:r w:rsidRPr="00844C2F">
        <w:rPr>
          <w:sz w:val="24"/>
          <w:szCs w:val="24"/>
          <w:lang w:val="ru-RU"/>
        </w:rPr>
        <w:t xml:space="preserve"> </w:t>
      </w:r>
      <w:proofErr w:type="spellStart"/>
      <w:r w:rsidRPr="00844C2F">
        <w:rPr>
          <w:sz w:val="24"/>
          <w:szCs w:val="24"/>
          <w:lang w:val="ru-RU"/>
        </w:rPr>
        <w:t>А.Теунов</w:t>
      </w:r>
      <w:proofErr w:type="spellEnd"/>
      <w:r w:rsidRPr="00844C2F">
        <w:rPr>
          <w:sz w:val="24"/>
          <w:szCs w:val="24"/>
          <w:lang w:val="ru-RU"/>
        </w:rPr>
        <w:t xml:space="preserve"> Х.) -(32ч.)4.Работа над развитием речи учащихся (6ч).5.Внеклассное чтение (2ч).</w:t>
      </w:r>
    </w:p>
    <w:p w14:paraId="378C2F65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 xml:space="preserve">6.Балова Л.Ф., «Адыгэ </w:t>
      </w:r>
      <w:proofErr w:type="spellStart"/>
      <w:r w:rsidRPr="00844C2F">
        <w:rPr>
          <w:sz w:val="24"/>
          <w:szCs w:val="24"/>
          <w:lang w:val="ru-RU"/>
        </w:rPr>
        <w:t>литературэ</w:t>
      </w:r>
      <w:proofErr w:type="spellEnd"/>
      <w:r w:rsidRPr="00844C2F">
        <w:rPr>
          <w:sz w:val="24"/>
          <w:szCs w:val="24"/>
          <w:lang w:val="ru-RU"/>
        </w:rPr>
        <w:t xml:space="preserve"> 10 </w:t>
      </w:r>
      <w:proofErr w:type="spellStart"/>
      <w:r w:rsidRPr="00844C2F">
        <w:rPr>
          <w:sz w:val="24"/>
          <w:szCs w:val="24"/>
          <w:lang w:val="ru-RU"/>
        </w:rPr>
        <w:t>класс»,Нальчик</w:t>
      </w:r>
      <w:proofErr w:type="spellEnd"/>
      <w:r w:rsidRPr="00844C2F">
        <w:rPr>
          <w:sz w:val="24"/>
          <w:szCs w:val="24"/>
          <w:lang w:val="ru-RU"/>
        </w:rPr>
        <w:t>, «Эльбрус» , 2017 г.</w:t>
      </w:r>
    </w:p>
    <w:p w14:paraId="18030EB5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>7.Хакуашев А.Х(.учебник), « Эльбрус» 2017г.</w:t>
      </w:r>
    </w:p>
    <w:p w14:paraId="48580780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>8.Хакуашев А.Х.(</w:t>
      </w:r>
      <w:proofErr w:type="spellStart"/>
      <w:r w:rsidRPr="00844C2F">
        <w:rPr>
          <w:sz w:val="24"/>
          <w:szCs w:val="24"/>
          <w:lang w:val="ru-RU"/>
        </w:rPr>
        <w:t>христоматия</w:t>
      </w:r>
      <w:proofErr w:type="spellEnd"/>
      <w:r w:rsidRPr="00844C2F">
        <w:rPr>
          <w:sz w:val="24"/>
          <w:szCs w:val="24"/>
          <w:lang w:val="ru-RU"/>
        </w:rPr>
        <w:t>). «Эльбрус» 2015г.</w:t>
      </w:r>
    </w:p>
    <w:p w14:paraId="742499DB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 xml:space="preserve">9.Урыс </w:t>
      </w:r>
      <w:proofErr w:type="spellStart"/>
      <w:r w:rsidRPr="00844C2F">
        <w:rPr>
          <w:sz w:val="24"/>
          <w:szCs w:val="24"/>
          <w:lang w:val="ru-RU"/>
        </w:rPr>
        <w:t>Хь</w:t>
      </w:r>
      <w:proofErr w:type="spellEnd"/>
      <w:r w:rsidRPr="00844C2F">
        <w:rPr>
          <w:sz w:val="24"/>
          <w:szCs w:val="24"/>
          <w:lang w:val="ru-RU"/>
        </w:rPr>
        <w:t xml:space="preserve">. Щ., </w:t>
      </w:r>
      <w:proofErr w:type="spellStart"/>
      <w:r w:rsidRPr="00844C2F">
        <w:rPr>
          <w:sz w:val="24"/>
          <w:szCs w:val="24"/>
          <w:lang w:val="ru-RU"/>
        </w:rPr>
        <w:t>Тамбий</w:t>
      </w:r>
      <w:proofErr w:type="spellEnd"/>
      <w:r w:rsidRPr="00844C2F">
        <w:rPr>
          <w:sz w:val="24"/>
          <w:szCs w:val="24"/>
          <w:lang w:val="ru-RU"/>
        </w:rPr>
        <w:t xml:space="preserve"> Б. А. «</w:t>
      </w:r>
      <w:proofErr w:type="spellStart"/>
      <w:r w:rsidRPr="00844C2F">
        <w:rPr>
          <w:sz w:val="24"/>
          <w:szCs w:val="24"/>
          <w:lang w:val="ru-RU"/>
        </w:rPr>
        <w:t>Адыгэбзэ</w:t>
      </w:r>
      <w:proofErr w:type="spellEnd"/>
      <w:r w:rsidRPr="00844C2F">
        <w:rPr>
          <w:sz w:val="24"/>
          <w:szCs w:val="24"/>
          <w:lang w:val="ru-RU"/>
        </w:rPr>
        <w:t xml:space="preserve"> 9», </w:t>
      </w:r>
      <w:proofErr w:type="spellStart"/>
      <w:r w:rsidRPr="00844C2F">
        <w:rPr>
          <w:sz w:val="24"/>
          <w:szCs w:val="24"/>
          <w:lang w:val="ru-RU"/>
        </w:rPr>
        <w:t>Налшык</w:t>
      </w:r>
      <w:proofErr w:type="spellEnd"/>
      <w:r w:rsidRPr="00844C2F">
        <w:rPr>
          <w:sz w:val="24"/>
          <w:szCs w:val="24"/>
          <w:lang w:val="ru-RU"/>
        </w:rPr>
        <w:t>, 2017 г.</w:t>
      </w:r>
    </w:p>
    <w:p w14:paraId="3B2F5707" w14:textId="77777777" w:rsidR="00D204C4" w:rsidRPr="00844C2F" w:rsidRDefault="00D204C4" w:rsidP="00337612">
      <w:pPr>
        <w:rPr>
          <w:sz w:val="24"/>
          <w:szCs w:val="24"/>
          <w:lang w:val="ru-RU"/>
        </w:rPr>
      </w:pPr>
      <w:r w:rsidRPr="00844C2F">
        <w:rPr>
          <w:sz w:val="24"/>
          <w:szCs w:val="24"/>
          <w:lang w:val="ru-RU"/>
        </w:rPr>
        <w:t>10.Шогенцуков А.А. «Мадина».2018г.</w:t>
      </w:r>
    </w:p>
    <w:p w14:paraId="222A73BF" w14:textId="77777777" w:rsidR="00D204C4" w:rsidRPr="00844C2F" w:rsidRDefault="00D204C4" w:rsidP="00337612">
      <w:pPr>
        <w:rPr>
          <w:sz w:val="24"/>
          <w:szCs w:val="24"/>
          <w:lang w:val="ru-RU"/>
        </w:rPr>
      </w:pPr>
    </w:p>
    <w:p w14:paraId="51A735CF" w14:textId="77777777" w:rsidR="00D204C4" w:rsidRPr="00844C2F" w:rsidRDefault="00D204C4" w:rsidP="00337612">
      <w:pPr>
        <w:rPr>
          <w:sz w:val="24"/>
          <w:szCs w:val="24"/>
          <w:lang w:val="ru-RU"/>
        </w:rPr>
      </w:pPr>
    </w:p>
    <w:p w14:paraId="16C834B9" w14:textId="77777777" w:rsidR="00D204C4" w:rsidRPr="00844C2F" w:rsidRDefault="00D204C4" w:rsidP="00337612">
      <w:pPr>
        <w:rPr>
          <w:sz w:val="24"/>
          <w:szCs w:val="24"/>
          <w:lang w:val="ru-RU"/>
        </w:rPr>
      </w:pPr>
    </w:p>
    <w:p w14:paraId="199B4D9D" w14:textId="77777777" w:rsidR="00BB7D22" w:rsidRPr="00844C2F" w:rsidRDefault="00BB7D22" w:rsidP="00337612">
      <w:pPr>
        <w:rPr>
          <w:sz w:val="24"/>
          <w:szCs w:val="24"/>
          <w:lang w:val="ru-RU"/>
        </w:rPr>
      </w:pPr>
    </w:p>
    <w:p w14:paraId="75FD408C" w14:textId="77777777" w:rsidR="000A0839" w:rsidRPr="00A5419F" w:rsidRDefault="000A0839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0A0839" w:rsidRPr="00A5419F">
          <w:footerReference w:type="default" r:id="rId17"/>
          <w:pgSz w:w="11910" w:h="16840"/>
          <w:pgMar w:top="1060" w:right="740" w:bottom="1120" w:left="1600" w:header="0" w:footer="922" w:gutter="0"/>
          <w:cols w:space="720"/>
        </w:sectPr>
      </w:pPr>
    </w:p>
    <w:p w14:paraId="0FA223C3" w14:textId="77777777" w:rsidR="00F05525" w:rsidRDefault="002634EC" w:rsidP="00F0552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  <w:bookmarkStart w:id="5" w:name="4._КОНТРОЛЬ_И_ОЦЕНКА_РЕЗУЛЬТАТОВ_ОСВОЕНИ"/>
      <w:bookmarkEnd w:id="5"/>
      <w:r w:rsidRPr="002634EC">
        <w:rPr>
          <w:rFonts w:eastAsia="Calibri"/>
          <w:b/>
          <w:bCs/>
          <w:sz w:val="24"/>
          <w:szCs w:val="24"/>
          <w:lang w:val="ru-RU"/>
        </w:rPr>
        <w:lastRenderedPageBreak/>
        <w:t xml:space="preserve">4. </w:t>
      </w:r>
      <w:bookmarkStart w:id="6" w:name="_TOC_250000"/>
      <w:bookmarkStart w:id="7" w:name="_Toc128388001"/>
      <w:bookmarkStart w:id="8" w:name="_Toc113542328"/>
      <w:r w:rsidR="00F05525">
        <w:rPr>
          <w:rFonts w:eastAsia="Calibri"/>
          <w:b/>
          <w:bCs/>
          <w:sz w:val="24"/>
          <w:szCs w:val="24"/>
          <w:lang w:val="ru-RU"/>
        </w:rPr>
        <w:t xml:space="preserve">4. </w:t>
      </w:r>
      <w:r w:rsidR="00F05525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6"/>
      <w:r w:rsidR="00F05525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14:paraId="5A42AEB4" w14:textId="77777777" w:rsidR="00F05525" w:rsidRPr="00DE235A" w:rsidRDefault="00F05525" w:rsidP="00F0552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14:paraId="4B351871" w14:textId="77777777" w:rsidR="000A2698" w:rsidRDefault="00F26F07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DE235A">
        <w:rPr>
          <w:rFonts w:eastAsia="Calibri"/>
          <w:sz w:val="24"/>
          <w:szCs w:val="24"/>
          <w:lang w:val="ru-RU"/>
        </w:rPr>
        <w:t>общих и профессиональных компетенций</w:t>
      </w:r>
    </w:p>
    <w:p w14:paraId="4EF773DA" w14:textId="77777777" w:rsidR="00F26F07" w:rsidRDefault="00F26F07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06245302" w14:textId="77777777" w:rsidR="00665E41" w:rsidRPr="00062E6B" w:rsidRDefault="00665E41" w:rsidP="00665E4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4364"/>
        <w:gridCol w:w="3259"/>
      </w:tblGrid>
      <w:tr w:rsidR="00665E41" w:rsidRPr="00062E6B" w14:paraId="049C3E71" w14:textId="77777777" w:rsidTr="007A3127">
        <w:trPr>
          <w:trHeight w:val="8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11AEA" w14:textId="77777777" w:rsidR="00665E41" w:rsidRPr="00844C2F" w:rsidRDefault="00665E41" w:rsidP="00844C2F">
            <w:pPr>
              <w:rPr>
                <w:b/>
                <w:sz w:val="20"/>
                <w:szCs w:val="20"/>
              </w:rPr>
            </w:pPr>
            <w:proofErr w:type="spellStart"/>
            <w:r w:rsidRPr="00844C2F">
              <w:rPr>
                <w:b/>
                <w:sz w:val="20"/>
                <w:szCs w:val="20"/>
              </w:rPr>
              <w:t>Общая</w:t>
            </w:r>
            <w:proofErr w:type="spellEnd"/>
            <w:r w:rsidRPr="00844C2F">
              <w:rPr>
                <w:b/>
                <w:sz w:val="20"/>
                <w:szCs w:val="20"/>
              </w:rPr>
              <w:t>/</w:t>
            </w:r>
            <w:proofErr w:type="spellStart"/>
            <w:r w:rsidRPr="00844C2F">
              <w:rPr>
                <w:b/>
                <w:sz w:val="20"/>
                <w:szCs w:val="20"/>
              </w:rPr>
              <w:t>профессиональная</w:t>
            </w:r>
            <w:proofErr w:type="spellEnd"/>
            <w:r w:rsidRPr="00844C2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44C2F">
              <w:rPr>
                <w:b/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25CC5" w14:textId="77777777" w:rsidR="00665E41" w:rsidRPr="00844C2F" w:rsidRDefault="00665E41" w:rsidP="00844C2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44C2F">
              <w:rPr>
                <w:b/>
                <w:sz w:val="24"/>
                <w:szCs w:val="24"/>
              </w:rPr>
              <w:t>Раздел</w:t>
            </w:r>
            <w:proofErr w:type="spellEnd"/>
            <w:r w:rsidRPr="00844C2F">
              <w:rPr>
                <w:b/>
                <w:sz w:val="24"/>
                <w:szCs w:val="24"/>
              </w:rPr>
              <w:t>/</w:t>
            </w:r>
            <w:proofErr w:type="spellStart"/>
            <w:r w:rsidRPr="00844C2F">
              <w:rPr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DE2A3" w14:textId="77777777" w:rsidR="00665E41" w:rsidRPr="00844C2F" w:rsidRDefault="00665E41" w:rsidP="00844C2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44C2F">
              <w:rPr>
                <w:b/>
                <w:sz w:val="24"/>
                <w:szCs w:val="24"/>
              </w:rPr>
              <w:t>Тип</w:t>
            </w:r>
            <w:proofErr w:type="spellEnd"/>
            <w:r w:rsidRPr="00844C2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44C2F">
              <w:rPr>
                <w:b/>
                <w:sz w:val="24"/>
                <w:szCs w:val="24"/>
              </w:rPr>
              <w:t>оценочных</w:t>
            </w:r>
            <w:proofErr w:type="spellEnd"/>
            <w:r w:rsidRPr="00844C2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44C2F">
              <w:rPr>
                <w:b/>
                <w:sz w:val="24"/>
                <w:szCs w:val="24"/>
              </w:rPr>
              <w:t>мероприятий</w:t>
            </w:r>
            <w:proofErr w:type="spellEnd"/>
          </w:p>
        </w:tc>
      </w:tr>
      <w:tr w:rsidR="00665E41" w:rsidRPr="006C1E1C" w14:paraId="518A6085" w14:textId="77777777" w:rsidTr="007A3127">
        <w:trPr>
          <w:trHeight w:val="57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2381" w14:textId="77777777" w:rsidR="00665E41" w:rsidRPr="00062E6B" w:rsidRDefault="00665E41" w:rsidP="00773118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2FD62" w14:textId="77777777" w:rsidR="00665E41" w:rsidRPr="00062E6B" w:rsidRDefault="00665E41" w:rsidP="00773118">
            <w:pPr>
              <w:spacing w:line="230" w:lineRule="auto"/>
              <w:ind w:right="332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Style w:val="10"/>
                <w:sz w:val="24"/>
                <w:szCs w:val="24"/>
                <w:lang w:val="ru-RU"/>
              </w:rPr>
              <w:t>Модуль 1</w:t>
            </w:r>
            <w:r w:rsidRPr="00062E6B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 xml:space="preserve">. </w:t>
            </w:r>
            <w:r w:rsidRPr="00062E6B">
              <w:rPr>
                <w:rFonts w:eastAsia="Times New Roman"/>
                <w:sz w:val="24"/>
                <w:szCs w:val="24"/>
                <w:lang w:val="ru-RU"/>
              </w:rPr>
              <w:t xml:space="preserve">Шортанов </w:t>
            </w:r>
            <w:proofErr w:type="spellStart"/>
            <w:r w:rsidRPr="00062E6B">
              <w:rPr>
                <w:rFonts w:eastAsia="Times New Roman"/>
                <w:sz w:val="24"/>
                <w:szCs w:val="24"/>
                <w:lang w:val="ru-RU"/>
              </w:rPr>
              <w:t>А.Т.Биография</w:t>
            </w:r>
            <w:proofErr w:type="spellEnd"/>
            <w:r w:rsidRPr="00062E6B">
              <w:rPr>
                <w:rFonts w:eastAsia="Times New Roman"/>
                <w:sz w:val="24"/>
                <w:szCs w:val="24"/>
                <w:lang w:val="ru-RU"/>
              </w:rPr>
              <w:t xml:space="preserve"> и творческий путь.</w:t>
            </w:r>
            <w:r w:rsidRPr="00062E6B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5345" w14:textId="77777777" w:rsidR="00665E41" w:rsidRPr="00062E6B" w:rsidRDefault="00665E41" w:rsidP="00773118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665E41" w:rsidRPr="00062E6B" w14:paraId="45A38CB3" w14:textId="77777777" w:rsidTr="007A3127">
        <w:trPr>
          <w:trHeight w:val="1175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5C215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02</w:t>
            </w:r>
          </w:p>
          <w:p w14:paraId="26136B75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03</w:t>
            </w:r>
          </w:p>
          <w:p w14:paraId="520E3A73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06</w:t>
            </w:r>
          </w:p>
          <w:p w14:paraId="06E52A8B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09</w:t>
            </w:r>
          </w:p>
          <w:p w14:paraId="209DC507" w14:textId="77777777" w:rsidR="00696D44" w:rsidRPr="006C1E1C" w:rsidRDefault="00696D44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ПК 1.2</w:t>
            </w:r>
          </w:p>
          <w:p w14:paraId="5F9C6FAA" w14:textId="77777777" w:rsidR="00696D44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2.1</w:t>
            </w:r>
          </w:p>
          <w:p w14:paraId="0F74A999" w14:textId="77777777" w:rsidR="00665E41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1.3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B0816" w14:textId="77777777" w:rsidR="00665E41" w:rsidRPr="00062E6B" w:rsidRDefault="00665E41" w:rsidP="00773118">
            <w:pPr>
              <w:spacing w:line="230" w:lineRule="auto"/>
              <w:ind w:right="220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85"/>
                <w:sz w:val="24"/>
                <w:szCs w:val="24"/>
                <w:lang w:val="ru-RU"/>
              </w:rPr>
              <w:t>1.1.</w:t>
            </w:r>
            <w:r w:rsidRPr="00062E6B">
              <w:rPr>
                <w:rFonts w:eastAsia="Trebuchet MS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Роман Шортанова А.Т. «</w:t>
            </w:r>
            <w:proofErr w:type="spellStart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(Горцы)».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1DBA2" w14:textId="77777777" w:rsidR="00665E41" w:rsidRPr="00844C2F" w:rsidRDefault="00665E41" w:rsidP="007A3127">
            <w:pPr>
              <w:jc w:val="center"/>
              <w:rPr>
                <w:sz w:val="24"/>
                <w:szCs w:val="24"/>
              </w:rPr>
            </w:pPr>
            <w:proofErr w:type="spellStart"/>
            <w:r w:rsidRPr="00844C2F">
              <w:rPr>
                <w:sz w:val="24"/>
                <w:szCs w:val="24"/>
              </w:rPr>
              <w:t>Вопросы</w:t>
            </w:r>
            <w:proofErr w:type="spellEnd"/>
            <w:r w:rsidRPr="00844C2F">
              <w:rPr>
                <w:sz w:val="24"/>
                <w:szCs w:val="24"/>
              </w:rPr>
              <w:t xml:space="preserve"> </w:t>
            </w:r>
            <w:proofErr w:type="spellStart"/>
            <w:r w:rsidRPr="00844C2F">
              <w:rPr>
                <w:sz w:val="24"/>
                <w:szCs w:val="24"/>
              </w:rPr>
              <w:t>по</w:t>
            </w:r>
            <w:proofErr w:type="spellEnd"/>
            <w:r w:rsidRPr="00844C2F">
              <w:rPr>
                <w:sz w:val="24"/>
                <w:szCs w:val="24"/>
              </w:rPr>
              <w:t xml:space="preserve"> </w:t>
            </w:r>
            <w:proofErr w:type="spellStart"/>
            <w:r w:rsidRPr="00844C2F">
              <w:rPr>
                <w:sz w:val="24"/>
                <w:szCs w:val="24"/>
              </w:rPr>
              <w:t>теме</w:t>
            </w:r>
            <w:proofErr w:type="spellEnd"/>
            <w:r w:rsidRPr="00844C2F">
              <w:rPr>
                <w:sz w:val="24"/>
                <w:szCs w:val="24"/>
              </w:rPr>
              <w:t xml:space="preserve"> </w:t>
            </w:r>
            <w:proofErr w:type="spellStart"/>
            <w:r w:rsidRPr="00844C2F">
              <w:rPr>
                <w:sz w:val="24"/>
                <w:szCs w:val="24"/>
              </w:rPr>
              <w:t>лекции</w:t>
            </w:r>
            <w:proofErr w:type="spellEnd"/>
          </w:p>
        </w:tc>
      </w:tr>
      <w:tr w:rsidR="00665E41" w:rsidRPr="006C1E1C" w14:paraId="577CC2D6" w14:textId="77777777" w:rsidTr="007A3127">
        <w:trPr>
          <w:trHeight w:val="1178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9875F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ОК 02</w:t>
            </w:r>
          </w:p>
          <w:p w14:paraId="3BAB00E8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ОК 03</w:t>
            </w:r>
          </w:p>
          <w:p w14:paraId="2A4EA35E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ОК 06</w:t>
            </w:r>
          </w:p>
          <w:p w14:paraId="25DE13E2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ОК 09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D8A8F" w14:textId="77777777" w:rsidR="00665E41" w:rsidRPr="00062E6B" w:rsidRDefault="00665E41" w:rsidP="00773118">
            <w:pPr>
              <w:spacing w:line="230" w:lineRule="auto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85"/>
                <w:sz w:val="24"/>
                <w:szCs w:val="24"/>
                <w:lang w:val="ru-RU"/>
              </w:rPr>
              <w:t>1.2.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Работа с источниками информации (дополнительная литература, словари, энциклопедии, тексты художественной литературы, </w:t>
            </w:r>
            <w:proofErr w:type="spellStart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элек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97866" w14:textId="77777777" w:rsidR="00665E41" w:rsidRPr="007A3127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65E41" w:rsidRPr="006C1E1C" w14:paraId="38D5C70A" w14:textId="77777777" w:rsidTr="007A3127">
        <w:trPr>
          <w:trHeight w:val="1175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B6727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ОК 02</w:t>
            </w:r>
          </w:p>
          <w:p w14:paraId="2FC13416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ОК 03</w:t>
            </w:r>
          </w:p>
          <w:p w14:paraId="21F7FF91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ОК 06</w:t>
            </w:r>
          </w:p>
          <w:p w14:paraId="421433C5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ОК 09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2DB18" w14:textId="77777777" w:rsidR="00665E41" w:rsidRPr="00062E6B" w:rsidRDefault="00665E41" w:rsidP="00773118">
            <w:pPr>
              <w:spacing w:line="232" w:lineRule="auto"/>
              <w:ind w:right="220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Style w:val="10"/>
                <w:sz w:val="24"/>
                <w:szCs w:val="24"/>
                <w:lang w:val="ru-RU"/>
              </w:rPr>
              <w:t>Модуль 2</w:t>
            </w:r>
            <w:r w:rsidRPr="00062E6B">
              <w:rPr>
                <w:rFonts w:eastAsia="Trebuchet MS"/>
                <w:w w:val="85"/>
                <w:sz w:val="24"/>
                <w:szCs w:val="24"/>
                <w:lang w:val="ru-RU"/>
              </w:rPr>
              <w:t>.</w:t>
            </w:r>
            <w:r w:rsidRPr="00062E6B">
              <w:rPr>
                <w:rFonts w:eastAsia="Trebuchet MS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imes New Roman"/>
                <w:sz w:val="24"/>
                <w:szCs w:val="24"/>
                <w:lang w:val="ru-RU"/>
              </w:rPr>
              <w:t xml:space="preserve">Шогенцуков А.У. Биография и творческий </w:t>
            </w:r>
            <w:proofErr w:type="spellStart"/>
            <w:r w:rsidRPr="00062E6B">
              <w:rPr>
                <w:rFonts w:eastAsia="Times New Roman"/>
                <w:sz w:val="24"/>
                <w:szCs w:val="24"/>
                <w:lang w:val="ru-RU"/>
              </w:rPr>
              <w:t>путь.Содержание</w:t>
            </w:r>
            <w:proofErr w:type="spellEnd"/>
            <w:r w:rsidRPr="00062E6B">
              <w:rPr>
                <w:rFonts w:eastAsia="Times New Roman"/>
                <w:sz w:val="24"/>
                <w:szCs w:val="24"/>
                <w:lang w:val="ru-RU"/>
              </w:rPr>
              <w:t xml:space="preserve"> учебного материала. Краткий образ жизни и творчества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BE8FC" w14:textId="77777777" w:rsidR="00665E41" w:rsidRPr="007A3127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7A3127">
              <w:rPr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665E41" w:rsidRPr="00062E6B" w14:paraId="3F117FAD" w14:textId="77777777" w:rsidTr="007A3127">
        <w:trPr>
          <w:trHeight w:val="1763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1AD03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02</w:t>
            </w:r>
          </w:p>
          <w:p w14:paraId="7E9738E2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03</w:t>
            </w:r>
          </w:p>
          <w:p w14:paraId="0A6E2C6B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04</w:t>
            </w:r>
          </w:p>
          <w:p w14:paraId="3FAAB127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05</w:t>
            </w:r>
          </w:p>
          <w:p w14:paraId="125B0C6C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06</w:t>
            </w:r>
          </w:p>
          <w:p w14:paraId="49F84A40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ОК 09</w:t>
            </w:r>
          </w:p>
          <w:p w14:paraId="554549DF" w14:textId="77777777" w:rsidR="00696D44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1.2</w:t>
            </w:r>
          </w:p>
          <w:p w14:paraId="5E2FDAEF" w14:textId="77777777" w:rsidR="00696D44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2.1</w:t>
            </w:r>
          </w:p>
          <w:p w14:paraId="6CEEE461" w14:textId="77777777" w:rsidR="00665E41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1.3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C4A1C" w14:textId="77777777" w:rsidR="00665E41" w:rsidRPr="00062E6B" w:rsidRDefault="00665E41" w:rsidP="00773118">
            <w:pPr>
              <w:spacing w:line="232" w:lineRule="auto"/>
              <w:ind w:right="220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85"/>
                <w:sz w:val="24"/>
                <w:szCs w:val="24"/>
                <w:lang w:val="ru-RU"/>
              </w:rPr>
              <w:t>1.4.</w:t>
            </w:r>
            <w:r w:rsidRPr="00062E6B">
              <w:rPr>
                <w:rFonts w:eastAsia="Trebuchet MS"/>
                <w:spacing w:val="45"/>
                <w:w w:val="85"/>
                <w:sz w:val="24"/>
                <w:szCs w:val="24"/>
                <w:lang w:val="ru-RU"/>
              </w:rPr>
              <w:t xml:space="preserve"> 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Повесть Шог</w:t>
            </w:r>
            <w:r w:rsidR="007A3127">
              <w:rPr>
                <w:rFonts w:eastAsia="Times New Roman"/>
                <w:bCs/>
                <w:sz w:val="24"/>
                <w:szCs w:val="24"/>
                <w:lang w:val="ru-RU"/>
              </w:rPr>
              <w:t>енцукова А.У. «</w:t>
            </w:r>
            <w:proofErr w:type="spellStart"/>
            <w:r w:rsidR="007A3127">
              <w:rPr>
                <w:rFonts w:eastAsia="Times New Roman"/>
                <w:bCs/>
                <w:sz w:val="24"/>
                <w:szCs w:val="24"/>
                <w:lang w:val="ru-RU"/>
              </w:rPr>
              <w:t>Софят</w:t>
            </w:r>
            <w:proofErr w:type="spellEnd"/>
            <w:r w:rsidR="007A312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7A3127">
              <w:rPr>
                <w:rFonts w:eastAsia="Times New Roman"/>
                <w:bCs/>
                <w:sz w:val="24"/>
                <w:szCs w:val="24"/>
                <w:lang w:val="ru-RU"/>
              </w:rPr>
              <w:t>гъатхэ</w:t>
            </w:r>
            <w:proofErr w:type="spellEnd"/>
            <w:r w:rsidR="007A3127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Пластичность и символический смысл поэтических образов.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3EB2B" w14:textId="77777777" w:rsidR="00665E41" w:rsidRPr="00844C2F" w:rsidRDefault="00665E41" w:rsidP="007A3127">
            <w:pPr>
              <w:jc w:val="center"/>
              <w:rPr>
                <w:sz w:val="24"/>
                <w:szCs w:val="24"/>
              </w:rPr>
            </w:pPr>
            <w:proofErr w:type="spellStart"/>
            <w:r w:rsidRPr="00844C2F">
              <w:rPr>
                <w:sz w:val="24"/>
                <w:szCs w:val="24"/>
              </w:rPr>
              <w:t>Тест</w:t>
            </w:r>
            <w:proofErr w:type="spellEnd"/>
          </w:p>
        </w:tc>
      </w:tr>
      <w:tr w:rsidR="00665E41" w:rsidRPr="00062E6B" w14:paraId="100230AC" w14:textId="77777777" w:rsidTr="007A3127">
        <w:trPr>
          <w:trHeight w:val="587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BEC63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851F4" w14:textId="77777777" w:rsidR="00665E41" w:rsidRPr="00062E6B" w:rsidRDefault="00665E41" w:rsidP="00773118">
            <w:pPr>
              <w:pStyle w:val="af0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r w:rsidRPr="00062E6B">
              <w:rPr>
                <w:rStyle w:val="10"/>
                <w:sz w:val="24"/>
                <w:szCs w:val="24"/>
                <w:lang w:val="ru-RU"/>
              </w:rPr>
              <w:t>Модуль 3.</w:t>
            </w:r>
            <w:r w:rsidRPr="00062E6B">
              <w:rPr>
                <w:rFonts w:eastAsia="Trebuchet MS"/>
                <w:b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14:paraId="0ABCDC21" w14:textId="77777777" w:rsidR="00665E41" w:rsidRPr="00062E6B" w:rsidRDefault="00665E41" w:rsidP="00773118">
            <w:pPr>
              <w:spacing w:line="284" w:lineRule="exact"/>
              <w:ind w:left="197" w:right="185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59357" w14:textId="77777777" w:rsidR="00665E41" w:rsidRPr="00844C2F" w:rsidRDefault="00665E41" w:rsidP="007A3127">
            <w:pPr>
              <w:jc w:val="center"/>
              <w:rPr>
                <w:sz w:val="24"/>
                <w:szCs w:val="24"/>
              </w:rPr>
            </w:pPr>
            <w:proofErr w:type="spellStart"/>
            <w:r w:rsidRPr="00844C2F">
              <w:rPr>
                <w:sz w:val="24"/>
                <w:szCs w:val="24"/>
              </w:rPr>
              <w:t>Вопросы</w:t>
            </w:r>
            <w:proofErr w:type="spellEnd"/>
            <w:r w:rsidRPr="00844C2F">
              <w:rPr>
                <w:sz w:val="24"/>
                <w:szCs w:val="24"/>
              </w:rPr>
              <w:t xml:space="preserve"> </w:t>
            </w:r>
            <w:proofErr w:type="spellStart"/>
            <w:r w:rsidRPr="00844C2F">
              <w:rPr>
                <w:sz w:val="24"/>
                <w:szCs w:val="24"/>
              </w:rPr>
              <w:t>по</w:t>
            </w:r>
            <w:proofErr w:type="spellEnd"/>
            <w:r w:rsidRPr="00844C2F">
              <w:rPr>
                <w:sz w:val="24"/>
                <w:szCs w:val="24"/>
              </w:rPr>
              <w:t xml:space="preserve"> </w:t>
            </w:r>
            <w:proofErr w:type="spellStart"/>
            <w:r w:rsidRPr="00844C2F">
              <w:rPr>
                <w:sz w:val="24"/>
                <w:szCs w:val="24"/>
              </w:rPr>
              <w:t>теме</w:t>
            </w:r>
            <w:proofErr w:type="spellEnd"/>
            <w:r w:rsidRPr="00844C2F">
              <w:rPr>
                <w:sz w:val="24"/>
                <w:szCs w:val="24"/>
              </w:rPr>
              <w:t xml:space="preserve"> </w:t>
            </w:r>
            <w:proofErr w:type="spellStart"/>
            <w:r w:rsidRPr="00844C2F">
              <w:rPr>
                <w:sz w:val="24"/>
                <w:szCs w:val="24"/>
              </w:rPr>
              <w:t>лекции</w:t>
            </w:r>
            <w:proofErr w:type="spellEnd"/>
          </w:p>
        </w:tc>
      </w:tr>
      <w:tr w:rsidR="00665E41" w:rsidRPr="00062E6B" w14:paraId="7D0ED8F3" w14:textId="77777777" w:rsidTr="007A3127">
        <w:trPr>
          <w:trHeight w:val="1177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1F593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ОК 02</w:t>
            </w:r>
          </w:p>
          <w:p w14:paraId="2F06DFFF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ОК 03</w:t>
            </w:r>
          </w:p>
          <w:p w14:paraId="35CBFA13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ОК 06</w:t>
            </w:r>
          </w:p>
          <w:p w14:paraId="6D458CD5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ОК 09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8B0BB" w14:textId="77777777" w:rsidR="00665E41" w:rsidRPr="00062E6B" w:rsidRDefault="00665E41" w:rsidP="00773118">
            <w:pPr>
              <w:spacing w:line="230" w:lineRule="auto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85"/>
                <w:sz w:val="24"/>
                <w:szCs w:val="24"/>
                <w:lang w:val="ru-RU"/>
              </w:rPr>
              <w:t>2.1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Керефова</w:t>
            </w:r>
            <w:proofErr w:type="spellEnd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». Психологическая повесть.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0B865" w14:textId="77777777" w:rsidR="00665E41" w:rsidRPr="00844C2F" w:rsidRDefault="00665E41" w:rsidP="007A3127">
            <w:pPr>
              <w:jc w:val="center"/>
              <w:rPr>
                <w:sz w:val="24"/>
                <w:szCs w:val="24"/>
              </w:rPr>
            </w:pPr>
            <w:proofErr w:type="spellStart"/>
            <w:r w:rsidRPr="00844C2F">
              <w:rPr>
                <w:sz w:val="24"/>
                <w:szCs w:val="24"/>
              </w:rPr>
              <w:t>Тест</w:t>
            </w:r>
            <w:proofErr w:type="spellEnd"/>
          </w:p>
        </w:tc>
      </w:tr>
      <w:tr w:rsidR="00665E41" w:rsidRPr="00062E6B" w14:paraId="59020A6B" w14:textId="77777777" w:rsidTr="007A3127">
        <w:trPr>
          <w:trHeight w:val="1763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5CF73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lastRenderedPageBreak/>
              <w:t>ОК 02</w:t>
            </w:r>
          </w:p>
          <w:p w14:paraId="1D143B48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03</w:t>
            </w:r>
          </w:p>
          <w:p w14:paraId="2C32FE18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04</w:t>
            </w:r>
          </w:p>
          <w:p w14:paraId="3B4A9664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05</w:t>
            </w:r>
          </w:p>
          <w:p w14:paraId="37785298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06</w:t>
            </w:r>
          </w:p>
          <w:p w14:paraId="1E056A03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ОК 09</w:t>
            </w:r>
          </w:p>
          <w:p w14:paraId="50C0B1EE" w14:textId="77777777" w:rsidR="00696D44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1.2</w:t>
            </w:r>
          </w:p>
          <w:p w14:paraId="0B76E42F" w14:textId="77777777" w:rsidR="00696D44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2.1</w:t>
            </w:r>
          </w:p>
          <w:p w14:paraId="6B1CA80D" w14:textId="77777777" w:rsidR="00665E41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1.3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7F7C7" w14:textId="77777777" w:rsidR="00665E41" w:rsidRPr="00062E6B" w:rsidRDefault="00665E41" w:rsidP="00773118">
            <w:pPr>
              <w:spacing w:line="286" w:lineRule="exact"/>
              <w:rPr>
                <w:rFonts w:eastAsia="Trebuchet MS"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w w:val="85"/>
                <w:sz w:val="24"/>
                <w:szCs w:val="24"/>
                <w:lang w:val="ru-RU"/>
              </w:rPr>
              <w:t>2.2.</w:t>
            </w:r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Психологическая повесть «</w:t>
            </w:r>
            <w:proofErr w:type="spellStart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062E6B">
              <w:rPr>
                <w:rFonts w:eastAsia="Times New Roman"/>
                <w:bCs/>
                <w:sz w:val="24"/>
                <w:szCs w:val="24"/>
                <w:lang w:val="ru-RU"/>
              </w:rPr>
              <w:t>». Проблемы поколений и самовоспитания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96D47" w14:textId="77777777" w:rsidR="00665E41" w:rsidRPr="00844C2F" w:rsidRDefault="00665E41" w:rsidP="007A3127">
            <w:pPr>
              <w:jc w:val="center"/>
              <w:rPr>
                <w:sz w:val="24"/>
                <w:szCs w:val="24"/>
              </w:rPr>
            </w:pPr>
            <w:proofErr w:type="spellStart"/>
            <w:r w:rsidRPr="00844C2F">
              <w:rPr>
                <w:sz w:val="24"/>
                <w:szCs w:val="24"/>
              </w:rPr>
              <w:t>Тест</w:t>
            </w:r>
            <w:proofErr w:type="spellEnd"/>
          </w:p>
        </w:tc>
      </w:tr>
      <w:tr w:rsidR="00665E41" w:rsidRPr="00062E6B" w14:paraId="3EFAD5CF" w14:textId="77777777" w:rsidTr="007A3127">
        <w:trPr>
          <w:trHeight w:val="882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68B9B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67FE5" w14:textId="77777777" w:rsidR="00665E41" w:rsidRPr="006C1E1C" w:rsidRDefault="00665E41" w:rsidP="007A3127">
            <w:pPr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Модуль 4.Куашев Б.И. Биография и творческий путь.</w:t>
            </w:r>
            <w:r w:rsidRPr="006C1E1C">
              <w:rPr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52BB6" w14:textId="77777777" w:rsidR="00665E41" w:rsidRPr="00844C2F" w:rsidRDefault="00665E41" w:rsidP="007A3127">
            <w:pPr>
              <w:jc w:val="center"/>
              <w:rPr>
                <w:sz w:val="24"/>
                <w:szCs w:val="24"/>
              </w:rPr>
            </w:pPr>
            <w:proofErr w:type="spellStart"/>
            <w:r w:rsidRPr="00844C2F">
              <w:rPr>
                <w:sz w:val="24"/>
                <w:szCs w:val="24"/>
              </w:rPr>
              <w:t>Вопросы</w:t>
            </w:r>
            <w:proofErr w:type="spellEnd"/>
            <w:r w:rsidRPr="00844C2F">
              <w:rPr>
                <w:sz w:val="24"/>
                <w:szCs w:val="24"/>
              </w:rPr>
              <w:t xml:space="preserve"> </w:t>
            </w:r>
            <w:proofErr w:type="spellStart"/>
            <w:r w:rsidRPr="00844C2F">
              <w:rPr>
                <w:sz w:val="24"/>
                <w:szCs w:val="24"/>
              </w:rPr>
              <w:t>по</w:t>
            </w:r>
            <w:proofErr w:type="spellEnd"/>
            <w:r w:rsidRPr="00844C2F">
              <w:rPr>
                <w:sz w:val="24"/>
                <w:szCs w:val="24"/>
              </w:rPr>
              <w:t xml:space="preserve"> </w:t>
            </w:r>
            <w:proofErr w:type="spellStart"/>
            <w:r w:rsidRPr="00844C2F">
              <w:rPr>
                <w:sz w:val="24"/>
                <w:szCs w:val="24"/>
              </w:rPr>
              <w:t>теме</w:t>
            </w:r>
            <w:proofErr w:type="spellEnd"/>
            <w:r w:rsidRPr="00844C2F">
              <w:rPr>
                <w:sz w:val="24"/>
                <w:szCs w:val="24"/>
              </w:rPr>
              <w:t xml:space="preserve"> </w:t>
            </w:r>
            <w:proofErr w:type="spellStart"/>
            <w:r w:rsidRPr="00844C2F">
              <w:rPr>
                <w:sz w:val="24"/>
                <w:szCs w:val="24"/>
              </w:rPr>
              <w:t>лекции</w:t>
            </w:r>
            <w:proofErr w:type="spellEnd"/>
          </w:p>
        </w:tc>
      </w:tr>
      <w:tr w:rsidR="00665E41" w:rsidRPr="00062E6B" w14:paraId="0214A74F" w14:textId="77777777" w:rsidTr="007A3127">
        <w:trPr>
          <w:trHeight w:val="882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9473B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02</w:t>
            </w:r>
          </w:p>
          <w:p w14:paraId="0B5E84E5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03</w:t>
            </w:r>
          </w:p>
          <w:p w14:paraId="441CEC3B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06</w:t>
            </w:r>
          </w:p>
          <w:p w14:paraId="249F5F43" w14:textId="77777777" w:rsidR="00696D44" w:rsidRPr="006C1E1C" w:rsidRDefault="00696D44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ПК 1.2</w:t>
            </w:r>
          </w:p>
          <w:p w14:paraId="1116604A" w14:textId="77777777" w:rsidR="00844C2F" w:rsidRPr="006C1E1C" w:rsidRDefault="00696D44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ПК 2.1</w:t>
            </w:r>
          </w:p>
          <w:p w14:paraId="2278AD48" w14:textId="77777777" w:rsidR="00665E41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1.3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C780E" w14:textId="77777777" w:rsidR="00665E41" w:rsidRPr="006C1E1C" w:rsidRDefault="00665E41" w:rsidP="007A3127">
            <w:pPr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 xml:space="preserve">3.1 Поэма  </w:t>
            </w:r>
            <w:proofErr w:type="spellStart"/>
            <w:r w:rsidRPr="006C1E1C">
              <w:rPr>
                <w:sz w:val="24"/>
                <w:szCs w:val="24"/>
                <w:lang w:val="ru-RU"/>
              </w:rPr>
              <w:t>Куашева</w:t>
            </w:r>
            <w:proofErr w:type="spellEnd"/>
            <w:r w:rsidRPr="006C1E1C">
              <w:rPr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Pr="006C1E1C">
              <w:rPr>
                <w:sz w:val="24"/>
                <w:szCs w:val="24"/>
                <w:lang w:val="ru-RU"/>
              </w:rPr>
              <w:t>Нэху</w:t>
            </w:r>
            <w:proofErr w:type="spellEnd"/>
            <w:r w:rsidRPr="006C1E1C">
              <w:rPr>
                <w:sz w:val="24"/>
                <w:szCs w:val="24"/>
                <w:lang w:val="ru-RU"/>
              </w:rPr>
              <w:t>».</w:t>
            </w:r>
            <w:r w:rsidRPr="006C1E1C">
              <w:rPr>
                <w:sz w:val="24"/>
                <w:szCs w:val="24"/>
                <w:lang w:val="ru-RU"/>
              </w:rPr>
              <w:tab/>
              <w:t>Поэма «Свет» лучшая лирическая поэма кабардинской поэзии.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65CD8" w14:textId="77777777" w:rsidR="00665E41" w:rsidRPr="00844C2F" w:rsidRDefault="00665E41" w:rsidP="007A3127">
            <w:pPr>
              <w:jc w:val="center"/>
              <w:rPr>
                <w:sz w:val="24"/>
                <w:szCs w:val="24"/>
              </w:rPr>
            </w:pPr>
            <w:proofErr w:type="spellStart"/>
            <w:r w:rsidRPr="00844C2F">
              <w:rPr>
                <w:sz w:val="24"/>
                <w:szCs w:val="24"/>
              </w:rPr>
              <w:t>Тест</w:t>
            </w:r>
            <w:proofErr w:type="spellEnd"/>
          </w:p>
        </w:tc>
      </w:tr>
      <w:tr w:rsidR="00665E41" w:rsidRPr="00062E6B" w14:paraId="473E5B40" w14:textId="77777777" w:rsidTr="007A3127">
        <w:trPr>
          <w:trHeight w:val="882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3732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96D88" w14:textId="77777777" w:rsidR="00665E41" w:rsidRPr="006C1E1C" w:rsidRDefault="00665E41" w:rsidP="007A3127">
            <w:pPr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Модуль 5.Аксиров З.А. Биография творческий путь.</w:t>
            </w:r>
            <w:r w:rsidRPr="006C1E1C">
              <w:rPr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C842" w14:textId="77777777" w:rsidR="00665E41" w:rsidRPr="00844C2F" w:rsidRDefault="00665E41" w:rsidP="007A3127">
            <w:pPr>
              <w:jc w:val="center"/>
              <w:rPr>
                <w:sz w:val="24"/>
                <w:szCs w:val="24"/>
              </w:rPr>
            </w:pPr>
            <w:proofErr w:type="spellStart"/>
            <w:r w:rsidRPr="00844C2F">
              <w:rPr>
                <w:sz w:val="24"/>
                <w:szCs w:val="24"/>
              </w:rPr>
              <w:t>Вопросы</w:t>
            </w:r>
            <w:proofErr w:type="spellEnd"/>
            <w:r w:rsidRPr="00844C2F">
              <w:rPr>
                <w:sz w:val="24"/>
                <w:szCs w:val="24"/>
              </w:rPr>
              <w:t xml:space="preserve"> </w:t>
            </w:r>
            <w:proofErr w:type="spellStart"/>
            <w:r w:rsidRPr="00844C2F">
              <w:rPr>
                <w:sz w:val="24"/>
                <w:szCs w:val="24"/>
              </w:rPr>
              <w:t>по</w:t>
            </w:r>
            <w:proofErr w:type="spellEnd"/>
            <w:r w:rsidRPr="00844C2F">
              <w:rPr>
                <w:sz w:val="24"/>
                <w:szCs w:val="24"/>
              </w:rPr>
              <w:t xml:space="preserve"> </w:t>
            </w:r>
            <w:proofErr w:type="spellStart"/>
            <w:r w:rsidRPr="00844C2F">
              <w:rPr>
                <w:sz w:val="24"/>
                <w:szCs w:val="24"/>
              </w:rPr>
              <w:t>теме</w:t>
            </w:r>
            <w:proofErr w:type="spellEnd"/>
            <w:r w:rsidRPr="00844C2F">
              <w:rPr>
                <w:sz w:val="24"/>
                <w:szCs w:val="24"/>
              </w:rPr>
              <w:t xml:space="preserve"> </w:t>
            </w:r>
            <w:proofErr w:type="spellStart"/>
            <w:r w:rsidRPr="00844C2F">
              <w:rPr>
                <w:sz w:val="24"/>
                <w:szCs w:val="24"/>
              </w:rPr>
              <w:t>лекции</w:t>
            </w:r>
            <w:proofErr w:type="spellEnd"/>
          </w:p>
        </w:tc>
      </w:tr>
      <w:tr w:rsidR="00665E41" w:rsidRPr="00062E6B" w14:paraId="1B6CC297" w14:textId="77777777" w:rsidTr="007A3127">
        <w:trPr>
          <w:trHeight w:val="882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F86D5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02</w:t>
            </w:r>
          </w:p>
          <w:p w14:paraId="26247864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03</w:t>
            </w:r>
          </w:p>
          <w:p w14:paraId="602B5417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04</w:t>
            </w:r>
          </w:p>
          <w:p w14:paraId="7945E64C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05</w:t>
            </w:r>
          </w:p>
          <w:p w14:paraId="09A0D9B0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06</w:t>
            </w:r>
          </w:p>
          <w:p w14:paraId="7ACBF3F3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ОК 09</w:t>
            </w:r>
          </w:p>
          <w:p w14:paraId="7D5AA843" w14:textId="77777777" w:rsidR="00696D44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1.2</w:t>
            </w:r>
          </w:p>
          <w:p w14:paraId="19F5FD44" w14:textId="77777777" w:rsidR="00696D44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2.1</w:t>
            </w:r>
          </w:p>
          <w:p w14:paraId="0D01D4FA" w14:textId="77777777" w:rsidR="00665E41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1.3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21EF" w14:textId="77777777" w:rsidR="00665E41" w:rsidRPr="007A3127" w:rsidRDefault="00665E41" w:rsidP="007A3127">
            <w:pPr>
              <w:rPr>
                <w:sz w:val="24"/>
                <w:szCs w:val="24"/>
              </w:rPr>
            </w:pPr>
            <w:r w:rsidRPr="006C1E1C">
              <w:rPr>
                <w:sz w:val="24"/>
                <w:szCs w:val="24"/>
                <w:lang w:val="ru-RU"/>
              </w:rPr>
              <w:t>4.1Первую известность как режиссёра ему принесла постановка драмы «</w:t>
            </w:r>
            <w:proofErr w:type="spellStart"/>
            <w:r w:rsidRPr="006C1E1C">
              <w:rPr>
                <w:sz w:val="24"/>
                <w:szCs w:val="24"/>
                <w:lang w:val="ru-RU"/>
              </w:rPr>
              <w:t>Даханаго</w:t>
            </w:r>
            <w:proofErr w:type="spellEnd"/>
            <w:r w:rsidRPr="006C1E1C">
              <w:rPr>
                <w:sz w:val="24"/>
                <w:szCs w:val="24"/>
                <w:lang w:val="ru-RU"/>
              </w:rPr>
              <w:t xml:space="preserve">» по пьесе кабардинского драматурга З. А. </w:t>
            </w:r>
            <w:proofErr w:type="spellStart"/>
            <w:r w:rsidRPr="006C1E1C">
              <w:rPr>
                <w:sz w:val="24"/>
                <w:szCs w:val="24"/>
                <w:lang w:val="ru-RU"/>
              </w:rPr>
              <w:t>Аксирова</w:t>
            </w:r>
            <w:proofErr w:type="spellEnd"/>
            <w:r w:rsidRPr="006C1E1C">
              <w:rPr>
                <w:sz w:val="24"/>
                <w:szCs w:val="24"/>
                <w:lang w:val="ru-RU"/>
              </w:rPr>
              <w:t xml:space="preserve">, получившего высокую оценку критики в Москве. </w:t>
            </w:r>
            <w:r w:rsidRPr="007A3127">
              <w:rPr>
                <w:sz w:val="24"/>
                <w:szCs w:val="24"/>
              </w:rPr>
              <w:t xml:space="preserve">В </w:t>
            </w:r>
            <w:proofErr w:type="spellStart"/>
            <w:r w:rsidRPr="007A3127">
              <w:rPr>
                <w:sz w:val="24"/>
                <w:szCs w:val="24"/>
              </w:rPr>
              <w:t>каком</w:t>
            </w:r>
            <w:proofErr w:type="spellEnd"/>
            <w:r w:rsidRPr="007A3127">
              <w:rPr>
                <w:sz w:val="24"/>
                <w:szCs w:val="24"/>
              </w:rPr>
              <w:t xml:space="preserve"> </w:t>
            </w:r>
            <w:proofErr w:type="spellStart"/>
            <w:r w:rsidRPr="007A3127">
              <w:rPr>
                <w:sz w:val="24"/>
                <w:szCs w:val="24"/>
              </w:rPr>
              <w:t>году</w:t>
            </w:r>
            <w:proofErr w:type="spellEnd"/>
            <w:r w:rsidRPr="007A3127">
              <w:rPr>
                <w:sz w:val="24"/>
                <w:szCs w:val="24"/>
              </w:rPr>
              <w:t xml:space="preserve"> </w:t>
            </w:r>
            <w:proofErr w:type="spellStart"/>
            <w:r w:rsidRPr="007A3127">
              <w:rPr>
                <w:sz w:val="24"/>
                <w:szCs w:val="24"/>
              </w:rPr>
              <w:t>это</w:t>
            </w:r>
            <w:proofErr w:type="spellEnd"/>
            <w:r w:rsidRPr="007A3127">
              <w:rPr>
                <w:sz w:val="24"/>
                <w:szCs w:val="24"/>
              </w:rPr>
              <w:t xml:space="preserve"> </w:t>
            </w:r>
            <w:proofErr w:type="spellStart"/>
            <w:r w:rsidRPr="007A3127">
              <w:rPr>
                <w:sz w:val="24"/>
                <w:szCs w:val="24"/>
              </w:rPr>
              <w:t>было</w:t>
            </w:r>
            <w:proofErr w:type="spellEnd"/>
            <w:r w:rsidRPr="007A3127">
              <w:rPr>
                <w:sz w:val="24"/>
                <w:szCs w:val="24"/>
              </w:rPr>
              <w:t>?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A09F" w14:textId="77777777" w:rsidR="00665E41" w:rsidRPr="00844C2F" w:rsidRDefault="00665E41" w:rsidP="007A3127">
            <w:pPr>
              <w:jc w:val="center"/>
              <w:rPr>
                <w:sz w:val="24"/>
                <w:szCs w:val="24"/>
              </w:rPr>
            </w:pPr>
          </w:p>
        </w:tc>
      </w:tr>
      <w:tr w:rsidR="00665E41" w:rsidRPr="00062E6B" w14:paraId="4202A1A8" w14:textId="77777777" w:rsidTr="007A3127">
        <w:trPr>
          <w:trHeight w:val="882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1D1A1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02</w:t>
            </w:r>
          </w:p>
          <w:p w14:paraId="4783DEDC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03</w:t>
            </w:r>
          </w:p>
          <w:p w14:paraId="290981CE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04</w:t>
            </w:r>
          </w:p>
          <w:p w14:paraId="6CC5742E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05</w:t>
            </w:r>
          </w:p>
          <w:p w14:paraId="6E06F953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06</w:t>
            </w:r>
          </w:p>
          <w:p w14:paraId="1C97E5A8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ОК 09</w:t>
            </w:r>
          </w:p>
          <w:p w14:paraId="0A52254B" w14:textId="77777777" w:rsidR="00696D44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1.2</w:t>
            </w:r>
          </w:p>
          <w:p w14:paraId="0C6D57C3" w14:textId="77777777" w:rsidR="00696D44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2.1</w:t>
            </w:r>
          </w:p>
          <w:p w14:paraId="59CC7914" w14:textId="77777777" w:rsidR="00665E41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1.3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D8AC" w14:textId="77777777" w:rsidR="00665E41" w:rsidRPr="007A3127" w:rsidRDefault="00665E41" w:rsidP="007A3127">
            <w:pPr>
              <w:rPr>
                <w:sz w:val="24"/>
                <w:szCs w:val="24"/>
              </w:rPr>
            </w:pPr>
            <w:r w:rsidRPr="006C1E1C">
              <w:rPr>
                <w:sz w:val="24"/>
                <w:szCs w:val="24"/>
                <w:lang w:val="ru-RU"/>
              </w:rPr>
              <w:t xml:space="preserve">Модуль 6. </w:t>
            </w:r>
            <w:proofErr w:type="spellStart"/>
            <w:r w:rsidRPr="006C1E1C">
              <w:rPr>
                <w:sz w:val="24"/>
                <w:szCs w:val="24"/>
                <w:lang w:val="ru-RU"/>
              </w:rPr>
              <w:t>Кармоков</w:t>
            </w:r>
            <w:proofErr w:type="spellEnd"/>
            <w:r w:rsidRPr="006C1E1C">
              <w:rPr>
                <w:sz w:val="24"/>
                <w:szCs w:val="24"/>
                <w:lang w:val="ru-RU"/>
              </w:rPr>
              <w:t xml:space="preserve"> М.М. Жизненный путь и творческая биография (с обобщением ранее изученного материала). </w:t>
            </w:r>
            <w:proofErr w:type="spellStart"/>
            <w:r w:rsidRPr="007A3127">
              <w:rPr>
                <w:sz w:val="24"/>
                <w:szCs w:val="24"/>
              </w:rPr>
              <w:t>Духовные</w:t>
            </w:r>
            <w:proofErr w:type="spellEnd"/>
            <w:r w:rsidRPr="007A3127">
              <w:rPr>
                <w:sz w:val="24"/>
                <w:szCs w:val="24"/>
              </w:rPr>
              <w:t xml:space="preserve"> </w:t>
            </w:r>
            <w:proofErr w:type="spellStart"/>
            <w:r w:rsidRPr="007A3127">
              <w:rPr>
                <w:sz w:val="24"/>
                <w:szCs w:val="24"/>
              </w:rPr>
              <w:t>искания</w:t>
            </w:r>
            <w:proofErr w:type="spellEnd"/>
            <w:r w:rsidRPr="007A3127">
              <w:rPr>
                <w:sz w:val="24"/>
                <w:szCs w:val="24"/>
              </w:rPr>
              <w:t xml:space="preserve"> </w:t>
            </w:r>
            <w:proofErr w:type="spellStart"/>
            <w:r w:rsidRPr="007A3127">
              <w:rPr>
                <w:sz w:val="24"/>
                <w:szCs w:val="24"/>
              </w:rPr>
              <w:t>писателя</w:t>
            </w:r>
            <w:proofErr w:type="spellEnd"/>
            <w:r w:rsidRPr="007A3127">
              <w:rPr>
                <w:sz w:val="24"/>
                <w:szCs w:val="24"/>
              </w:rPr>
              <w:t>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E0140" w14:textId="77777777" w:rsidR="00665E41" w:rsidRPr="00844C2F" w:rsidRDefault="00665E41" w:rsidP="007A3127">
            <w:pPr>
              <w:jc w:val="center"/>
              <w:rPr>
                <w:sz w:val="24"/>
                <w:szCs w:val="24"/>
              </w:rPr>
            </w:pPr>
            <w:proofErr w:type="spellStart"/>
            <w:r w:rsidRPr="00844C2F">
              <w:rPr>
                <w:sz w:val="24"/>
                <w:szCs w:val="24"/>
              </w:rPr>
              <w:t>Вопросы</w:t>
            </w:r>
            <w:proofErr w:type="spellEnd"/>
            <w:r w:rsidRPr="00844C2F">
              <w:rPr>
                <w:sz w:val="24"/>
                <w:szCs w:val="24"/>
              </w:rPr>
              <w:t xml:space="preserve"> </w:t>
            </w:r>
            <w:proofErr w:type="spellStart"/>
            <w:r w:rsidRPr="00844C2F">
              <w:rPr>
                <w:sz w:val="24"/>
                <w:szCs w:val="24"/>
              </w:rPr>
              <w:t>по</w:t>
            </w:r>
            <w:proofErr w:type="spellEnd"/>
            <w:r w:rsidRPr="00844C2F">
              <w:rPr>
                <w:sz w:val="24"/>
                <w:szCs w:val="24"/>
              </w:rPr>
              <w:t xml:space="preserve"> </w:t>
            </w:r>
            <w:proofErr w:type="spellStart"/>
            <w:r w:rsidRPr="00844C2F">
              <w:rPr>
                <w:sz w:val="24"/>
                <w:szCs w:val="24"/>
              </w:rPr>
              <w:t>теме</w:t>
            </w:r>
            <w:proofErr w:type="spellEnd"/>
            <w:r w:rsidRPr="00844C2F">
              <w:rPr>
                <w:sz w:val="24"/>
                <w:szCs w:val="24"/>
              </w:rPr>
              <w:t xml:space="preserve"> </w:t>
            </w:r>
            <w:proofErr w:type="spellStart"/>
            <w:r w:rsidRPr="00844C2F">
              <w:rPr>
                <w:sz w:val="24"/>
                <w:szCs w:val="24"/>
              </w:rPr>
              <w:t>лекции</w:t>
            </w:r>
            <w:proofErr w:type="spellEnd"/>
          </w:p>
        </w:tc>
      </w:tr>
      <w:tr w:rsidR="00665E41" w:rsidRPr="00062E6B" w14:paraId="767BA168" w14:textId="77777777" w:rsidTr="007A3127">
        <w:trPr>
          <w:trHeight w:val="882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086B7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02</w:t>
            </w:r>
          </w:p>
          <w:p w14:paraId="013D0EC6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03</w:t>
            </w:r>
          </w:p>
          <w:p w14:paraId="1E6C71D0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04</w:t>
            </w:r>
          </w:p>
          <w:p w14:paraId="4156EEAA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05</w:t>
            </w:r>
          </w:p>
          <w:p w14:paraId="3F0EB448" w14:textId="77777777" w:rsidR="00665E41" w:rsidRPr="006C1E1C" w:rsidRDefault="00665E41" w:rsidP="007A3127">
            <w:pPr>
              <w:jc w:val="center"/>
              <w:rPr>
                <w:sz w:val="24"/>
                <w:szCs w:val="24"/>
                <w:lang w:val="ru-RU"/>
              </w:rPr>
            </w:pPr>
            <w:r w:rsidRPr="006C1E1C">
              <w:rPr>
                <w:sz w:val="24"/>
                <w:szCs w:val="24"/>
                <w:lang w:val="ru-RU"/>
              </w:rPr>
              <w:t>ОК 06</w:t>
            </w:r>
          </w:p>
          <w:p w14:paraId="3226F916" w14:textId="77777777" w:rsidR="00665E41" w:rsidRPr="007A3127" w:rsidRDefault="00665E41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ОК 09</w:t>
            </w:r>
          </w:p>
          <w:p w14:paraId="1C2E8D0C" w14:textId="77777777" w:rsidR="00696D44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1.2</w:t>
            </w:r>
          </w:p>
          <w:p w14:paraId="40E5C6D9" w14:textId="77777777" w:rsidR="00696D44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2.1</w:t>
            </w:r>
          </w:p>
          <w:p w14:paraId="4A0A433B" w14:textId="77777777" w:rsidR="00665E41" w:rsidRPr="007A3127" w:rsidRDefault="00696D44" w:rsidP="007A3127">
            <w:pPr>
              <w:jc w:val="center"/>
              <w:rPr>
                <w:sz w:val="24"/>
                <w:szCs w:val="24"/>
              </w:rPr>
            </w:pPr>
            <w:r w:rsidRPr="007A3127">
              <w:rPr>
                <w:sz w:val="24"/>
                <w:szCs w:val="24"/>
              </w:rPr>
              <w:t>ПК 1.3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0475" w14:textId="77777777" w:rsidR="00665E41" w:rsidRPr="007A3127" w:rsidRDefault="00665E41" w:rsidP="00773118">
            <w:pPr>
              <w:pStyle w:val="1"/>
              <w:ind w:left="0"/>
              <w:rPr>
                <w:b w:val="0"/>
                <w:sz w:val="24"/>
                <w:szCs w:val="24"/>
                <w:lang w:val="ru-RU"/>
              </w:rPr>
            </w:pPr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>5.1В 1977</w:t>
            </w:r>
            <w:r w:rsidRPr="00062E6B">
              <w:rPr>
                <w:rFonts w:eastAsia="Times New Roman"/>
                <w:b w:val="0"/>
                <w:sz w:val="24"/>
                <w:szCs w:val="24"/>
              </w:rPr>
              <w:t> </w:t>
            </w:r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 xml:space="preserve">г. вышла повесть «(«А тополя все растут») </w:t>
            </w:r>
            <w:proofErr w:type="spellStart"/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>Щихухэр</w:t>
            </w:r>
            <w:proofErr w:type="spellEnd"/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>иджыри</w:t>
            </w:r>
            <w:proofErr w:type="spellEnd"/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>мэкӀ</w:t>
            </w:r>
            <w:proofErr w:type="spellEnd"/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>». Эта же повесть была издана в 1982</w:t>
            </w:r>
            <w:r w:rsidRPr="00062E6B">
              <w:rPr>
                <w:rFonts w:eastAsia="Times New Roman"/>
                <w:b w:val="0"/>
                <w:sz w:val="24"/>
                <w:szCs w:val="24"/>
              </w:rPr>
              <w:t> </w:t>
            </w:r>
            <w:r w:rsidRPr="00062E6B">
              <w:rPr>
                <w:rFonts w:eastAsia="Times New Roman"/>
                <w:b w:val="0"/>
                <w:sz w:val="24"/>
                <w:szCs w:val="24"/>
                <w:lang w:val="ru-RU"/>
              </w:rPr>
              <w:t xml:space="preserve">г. в Москве, но уже как роман.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9DB2" w14:textId="77777777" w:rsidR="00665E41" w:rsidRPr="00844C2F" w:rsidRDefault="00665E41" w:rsidP="007A3127">
            <w:pPr>
              <w:jc w:val="center"/>
              <w:rPr>
                <w:sz w:val="24"/>
                <w:szCs w:val="24"/>
              </w:rPr>
            </w:pPr>
            <w:proofErr w:type="spellStart"/>
            <w:r w:rsidRPr="00844C2F">
              <w:rPr>
                <w:sz w:val="24"/>
                <w:szCs w:val="24"/>
              </w:rPr>
              <w:t>Тест</w:t>
            </w:r>
            <w:proofErr w:type="spellEnd"/>
          </w:p>
        </w:tc>
      </w:tr>
    </w:tbl>
    <w:p w14:paraId="7FEC1A9F" w14:textId="77777777" w:rsidR="00665E41" w:rsidRPr="00062E6B" w:rsidRDefault="00665E41" w:rsidP="00665E41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14:paraId="1FC6521B" w14:textId="77777777" w:rsidR="00665E41" w:rsidRPr="00062E6B" w:rsidRDefault="00665E41" w:rsidP="00665E41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14:paraId="16489188" w14:textId="77777777" w:rsidR="00665E41" w:rsidRPr="00062E6B" w:rsidRDefault="00665E41" w:rsidP="00665E41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4"/>
          <w:lang w:val="ru-RU"/>
        </w:rPr>
      </w:pPr>
    </w:p>
    <w:p w14:paraId="7903B8F6" w14:textId="77777777" w:rsidR="00B829A5" w:rsidRPr="00637B5E" w:rsidRDefault="00B829A5" w:rsidP="00696D44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</w:rPr>
      </w:pPr>
      <w:proofErr w:type="spellStart"/>
      <w:r w:rsidRPr="00637B5E">
        <w:rPr>
          <w:rFonts w:eastAsia="Times New Roman"/>
          <w:b/>
          <w:bCs/>
          <w:sz w:val="24"/>
          <w:szCs w:val="28"/>
        </w:rPr>
        <w:lastRenderedPageBreak/>
        <w:t>Приложение</w:t>
      </w:r>
      <w:bookmarkEnd w:id="7"/>
      <w:proofErr w:type="spellEnd"/>
      <w:r w:rsidRPr="00637B5E">
        <w:rPr>
          <w:rFonts w:eastAsia="Times New Roman"/>
          <w:b/>
          <w:bCs/>
          <w:sz w:val="24"/>
          <w:szCs w:val="28"/>
        </w:rPr>
        <w:t xml:space="preserve"> </w:t>
      </w:r>
      <w:bookmarkEnd w:id="8"/>
    </w:p>
    <w:p w14:paraId="1EDBBC2A" w14:textId="77777777" w:rsidR="00B829A5" w:rsidRPr="00B829A5" w:rsidRDefault="00B829A5" w:rsidP="00696D44">
      <w:pPr>
        <w:widowControl w:val="0"/>
        <w:autoSpaceDE w:val="0"/>
        <w:autoSpaceDN w:val="0"/>
        <w:spacing w:after="0" w:line="240" w:lineRule="auto"/>
        <w:ind w:right="-259"/>
        <w:jc w:val="right"/>
        <w:rPr>
          <w:rFonts w:eastAsia="Arial"/>
          <w:b/>
          <w:sz w:val="24"/>
          <w:szCs w:val="24"/>
        </w:rPr>
      </w:pPr>
    </w:p>
    <w:p w14:paraId="6ECE6867" w14:textId="77777777" w:rsidR="00F05525" w:rsidRDefault="00D204C4" w:rsidP="00F05525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  <w:r>
        <w:rPr>
          <w:rFonts w:eastAsia="Arial"/>
          <w:b/>
          <w:sz w:val="24"/>
          <w:szCs w:val="24"/>
          <w:lang w:val="ru-RU"/>
        </w:rPr>
        <w:t xml:space="preserve">                       </w:t>
      </w:r>
      <w:r w:rsidR="00F05525" w:rsidRPr="00B169A4">
        <w:rPr>
          <w:rFonts w:eastAsia="Arial"/>
          <w:b/>
          <w:sz w:val="24"/>
          <w:szCs w:val="24"/>
          <w:lang w:val="ru-RU"/>
        </w:rPr>
        <w:t>ТЕМЫ ИНДИВИДУАЛЬНЫХ ПРОЕКТОВ</w:t>
      </w:r>
    </w:p>
    <w:p w14:paraId="7F882CC1" w14:textId="77777777" w:rsidR="00F05525" w:rsidRDefault="00F05525" w:rsidP="00F05525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14:paraId="2629D356" w14:textId="77777777" w:rsidR="00D204C4" w:rsidRPr="00205D61" w:rsidRDefault="00D204C4" w:rsidP="00D204C4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Становление и развитие адыгской литературы: краткий обзор.</w:t>
      </w:r>
    </w:p>
    <w:p w14:paraId="2D9D6163" w14:textId="77777777" w:rsidR="00D204C4" w:rsidRPr="00205D61" w:rsidRDefault="00D204C4" w:rsidP="00D204C4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Творчество Али </w:t>
      </w:r>
      <w:proofErr w:type="spellStart"/>
      <w:r w:rsidRPr="00205D61">
        <w:rPr>
          <w:sz w:val="24"/>
          <w:szCs w:val="24"/>
          <w:lang w:val="ru-RU"/>
        </w:rPr>
        <w:t>А.Шогенцукова</w:t>
      </w:r>
      <w:proofErr w:type="spellEnd"/>
      <w:r w:rsidRPr="00205D61">
        <w:rPr>
          <w:sz w:val="24"/>
          <w:szCs w:val="24"/>
          <w:lang w:val="ru-RU"/>
        </w:rPr>
        <w:t>, роль поэта в становлении кабардинской литературы.</w:t>
      </w:r>
    </w:p>
    <w:p w14:paraId="09ADCFF6" w14:textId="77777777" w:rsidR="00D204C4" w:rsidRPr="00205D61" w:rsidRDefault="00D204C4" w:rsidP="00D204C4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Творчество З. </w:t>
      </w:r>
      <w:proofErr w:type="spellStart"/>
      <w:r w:rsidRPr="00205D61">
        <w:rPr>
          <w:sz w:val="24"/>
          <w:szCs w:val="24"/>
          <w:lang w:val="ru-RU"/>
        </w:rPr>
        <w:t>Налоева</w:t>
      </w:r>
      <w:proofErr w:type="spellEnd"/>
      <w:r w:rsidRPr="00205D61">
        <w:rPr>
          <w:sz w:val="24"/>
          <w:szCs w:val="24"/>
          <w:lang w:val="ru-RU"/>
        </w:rPr>
        <w:t>. Понятие о жанре баллады.</w:t>
      </w:r>
    </w:p>
    <w:p w14:paraId="6C0FBE4C" w14:textId="77777777" w:rsidR="00D204C4" w:rsidRPr="00205D61" w:rsidRDefault="00D204C4" w:rsidP="00D204C4">
      <w:pPr>
        <w:pStyle w:val="a5"/>
        <w:numPr>
          <w:ilvl w:val="0"/>
          <w:numId w:val="28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Понятие о сонете. Развитие жанра в кабардинской литературе. Анализ сонетов М. Сокурова, Ад. </w:t>
      </w:r>
      <w:proofErr w:type="spellStart"/>
      <w:r w:rsidRPr="00205D61">
        <w:rPr>
          <w:sz w:val="24"/>
          <w:szCs w:val="24"/>
        </w:rPr>
        <w:t>Шогенцукова</w:t>
      </w:r>
      <w:proofErr w:type="spellEnd"/>
      <w:r w:rsidRPr="00205D61">
        <w:rPr>
          <w:sz w:val="24"/>
          <w:szCs w:val="24"/>
        </w:rPr>
        <w:t xml:space="preserve">, Б. </w:t>
      </w:r>
      <w:proofErr w:type="spellStart"/>
      <w:r w:rsidRPr="00205D61">
        <w:rPr>
          <w:sz w:val="24"/>
          <w:szCs w:val="24"/>
        </w:rPr>
        <w:t>Утижева</w:t>
      </w:r>
      <w:proofErr w:type="spellEnd"/>
      <w:r w:rsidRPr="00205D61">
        <w:rPr>
          <w:sz w:val="24"/>
          <w:szCs w:val="24"/>
        </w:rPr>
        <w:t xml:space="preserve">, Р. </w:t>
      </w:r>
      <w:proofErr w:type="spellStart"/>
      <w:r w:rsidRPr="00205D61">
        <w:rPr>
          <w:sz w:val="24"/>
          <w:szCs w:val="24"/>
        </w:rPr>
        <w:t>Ацканова</w:t>
      </w:r>
      <w:proofErr w:type="spellEnd"/>
      <w:r w:rsidRPr="00205D61">
        <w:rPr>
          <w:sz w:val="24"/>
          <w:szCs w:val="24"/>
        </w:rPr>
        <w:t xml:space="preserve"> и </w:t>
      </w:r>
      <w:proofErr w:type="spellStart"/>
      <w:r w:rsidRPr="00205D61">
        <w:rPr>
          <w:sz w:val="24"/>
          <w:szCs w:val="24"/>
        </w:rPr>
        <w:t>др</w:t>
      </w:r>
      <w:proofErr w:type="spellEnd"/>
      <w:r w:rsidRPr="00205D61">
        <w:rPr>
          <w:sz w:val="24"/>
          <w:szCs w:val="24"/>
        </w:rPr>
        <w:t>.</w:t>
      </w:r>
    </w:p>
    <w:p w14:paraId="330450B6" w14:textId="77777777" w:rsidR="00D204C4" w:rsidRPr="00205D61" w:rsidRDefault="00D204C4" w:rsidP="00D204C4">
      <w:pPr>
        <w:pStyle w:val="a5"/>
        <w:numPr>
          <w:ilvl w:val="0"/>
          <w:numId w:val="28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Жанр комедии в кабардинской литературе. </w:t>
      </w:r>
      <w:proofErr w:type="spellStart"/>
      <w:r w:rsidRPr="00205D61">
        <w:rPr>
          <w:sz w:val="24"/>
          <w:szCs w:val="24"/>
        </w:rPr>
        <w:t>Комедиография</w:t>
      </w:r>
      <w:proofErr w:type="spellEnd"/>
      <w:r w:rsidRPr="00205D61">
        <w:rPr>
          <w:sz w:val="24"/>
          <w:szCs w:val="24"/>
        </w:rPr>
        <w:t xml:space="preserve"> Б. </w:t>
      </w:r>
      <w:proofErr w:type="spellStart"/>
      <w:r w:rsidRPr="00205D61">
        <w:rPr>
          <w:sz w:val="24"/>
          <w:szCs w:val="24"/>
        </w:rPr>
        <w:t>Утижева</w:t>
      </w:r>
      <w:proofErr w:type="spellEnd"/>
      <w:r w:rsidRPr="00205D61">
        <w:rPr>
          <w:sz w:val="24"/>
          <w:szCs w:val="24"/>
        </w:rPr>
        <w:t>.</w:t>
      </w:r>
    </w:p>
    <w:p w14:paraId="47992D8F" w14:textId="77777777" w:rsidR="00D204C4" w:rsidRPr="00205D61" w:rsidRDefault="00D204C4" w:rsidP="00D204C4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Шортанов А.Т. Биография и творческий путь.</w:t>
      </w:r>
    </w:p>
    <w:p w14:paraId="5A759FD0" w14:textId="77777777" w:rsidR="00D204C4" w:rsidRPr="00205D61" w:rsidRDefault="00D204C4" w:rsidP="00D204C4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Шогенцуков А.У. Биография и творческий путь.</w:t>
      </w:r>
    </w:p>
    <w:p w14:paraId="6D80D8BC" w14:textId="77777777" w:rsidR="00D204C4" w:rsidRPr="00205D61" w:rsidRDefault="00D204C4" w:rsidP="00D204C4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r w:rsidRPr="00205D61">
        <w:rPr>
          <w:bCs/>
          <w:sz w:val="24"/>
          <w:szCs w:val="24"/>
          <w:lang w:val="ru-RU"/>
        </w:rPr>
        <w:t>Повесть Шогенцукова А.У. «</w:t>
      </w:r>
      <w:proofErr w:type="spellStart"/>
      <w:r w:rsidRPr="00205D61">
        <w:rPr>
          <w:bCs/>
          <w:sz w:val="24"/>
          <w:szCs w:val="24"/>
          <w:lang w:val="ru-RU"/>
        </w:rPr>
        <w:t>Софят</w:t>
      </w:r>
      <w:proofErr w:type="spellEnd"/>
      <w:r w:rsidRPr="00205D61">
        <w:rPr>
          <w:bCs/>
          <w:sz w:val="24"/>
          <w:szCs w:val="24"/>
          <w:lang w:val="ru-RU"/>
        </w:rPr>
        <w:t xml:space="preserve"> и </w:t>
      </w:r>
      <w:proofErr w:type="spellStart"/>
      <w:r w:rsidRPr="00205D61">
        <w:rPr>
          <w:bCs/>
          <w:sz w:val="24"/>
          <w:szCs w:val="24"/>
          <w:lang w:val="ru-RU"/>
        </w:rPr>
        <w:t>гъатхэ</w:t>
      </w:r>
      <w:proofErr w:type="spellEnd"/>
      <w:r w:rsidRPr="00205D61">
        <w:rPr>
          <w:bCs/>
          <w:sz w:val="24"/>
          <w:szCs w:val="24"/>
          <w:lang w:val="ru-RU"/>
        </w:rPr>
        <w:t>».Пластичность и символический смысл поэтических образов.</w:t>
      </w:r>
    </w:p>
    <w:p w14:paraId="03078CE7" w14:textId="77777777" w:rsidR="00D204C4" w:rsidRPr="00205D61" w:rsidRDefault="00D204C4" w:rsidP="00D204C4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Куашев</w:t>
      </w:r>
      <w:proofErr w:type="spellEnd"/>
      <w:r w:rsidRPr="00205D61">
        <w:rPr>
          <w:sz w:val="24"/>
          <w:szCs w:val="24"/>
          <w:lang w:val="ru-RU"/>
        </w:rPr>
        <w:t xml:space="preserve"> Б.И. Биография и творческий путь.</w:t>
      </w:r>
    </w:p>
    <w:p w14:paraId="53B51CE9" w14:textId="77777777" w:rsidR="00D204C4" w:rsidRPr="00205D61" w:rsidRDefault="00D204C4" w:rsidP="00D204C4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Тема любви в поэме  </w:t>
      </w:r>
      <w:proofErr w:type="spellStart"/>
      <w:r w:rsidRPr="00205D61">
        <w:rPr>
          <w:sz w:val="24"/>
          <w:szCs w:val="24"/>
          <w:lang w:val="ru-RU"/>
        </w:rPr>
        <w:t>Куашева</w:t>
      </w:r>
      <w:proofErr w:type="spellEnd"/>
      <w:r w:rsidRPr="00205D61">
        <w:rPr>
          <w:sz w:val="24"/>
          <w:szCs w:val="24"/>
          <w:lang w:val="ru-RU"/>
        </w:rPr>
        <w:t xml:space="preserve"> Б.И. «</w:t>
      </w:r>
      <w:proofErr w:type="spellStart"/>
      <w:r w:rsidRPr="00205D61">
        <w:rPr>
          <w:sz w:val="24"/>
          <w:szCs w:val="24"/>
          <w:lang w:val="ru-RU"/>
        </w:rPr>
        <w:t>Нэху</w:t>
      </w:r>
      <w:proofErr w:type="spellEnd"/>
      <w:r w:rsidRPr="00205D61">
        <w:rPr>
          <w:sz w:val="24"/>
          <w:szCs w:val="24"/>
          <w:lang w:val="ru-RU"/>
        </w:rPr>
        <w:t>».</w:t>
      </w:r>
    </w:p>
    <w:p w14:paraId="6622E9D1" w14:textId="77777777" w:rsidR="00D204C4" w:rsidRPr="00205D61" w:rsidRDefault="00D204C4" w:rsidP="00D204C4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Кармоков</w:t>
      </w:r>
      <w:proofErr w:type="spellEnd"/>
      <w:r w:rsidRPr="00205D61">
        <w:rPr>
          <w:sz w:val="24"/>
          <w:szCs w:val="24"/>
          <w:lang w:val="ru-RU"/>
        </w:rPr>
        <w:t xml:space="preserve"> М.М. Жизненный и творческий путь.</w:t>
      </w:r>
    </w:p>
    <w:p w14:paraId="6470D93B" w14:textId="77777777" w:rsidR="00D204C4" w:rsidRPr="00205D61" w:rsidRDefault="00D204C4" w:rsidP="00D204C4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Шекихачев</w:t>
      </w:r>
      <w:proofErr w:type="spellEnd"/>
      <w:r w:rsidRPr="00205D61">
        <w:rPr>
          <w:sz w:val="24"/>
          <w:szCs w:val="24"/>
          <w:lang w:val="ru-RU"/>
        </w:rPr>
        <w:t xml:space="preserve"> Х.Т. Биография и творческий путь.</w:t>
      </w:r>
    </w:p>
    <w:p w14:paraId="584A9243" w14:textId="77777777" w:rsidR="00D204C4" w:rsidRPr="00205D61" w:rsidRDefault="00D204C4" w:rsidP="00D204C4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. Роман Х.Т.  </w:t>
      </w:r>
      <w:proofErr w:type="spellStart"/>
      <w:r w:rsidRPr="00205D61">
        <w:rPr>
          <w:sz w:val="24"/>
          <w:szCs w:val="24"/>
          <w:lang w:val="ru-RU"/>
        </w:rPr>
        <w:t>Шекихачева</w:t>
      </w:r>
      <w:proofErr w:type="spellEnd"/>
      <w:r w:rsidRPr="00205D61">
        <w:rPr>
          <w:sz w:val="24"/>
          <w:szCs w:val="24"/>
          <w:lang w:val="ru-RU"/>
        </w:rPr>
        <w:t xml:space="preserve">  « </w:t>
      </w:r>
      <w:proofErr w:type="spellStart"/>
      <w:r w:rsidRPr="00205D61">
        <w:rPr>
          <w:sz w:val="24"/>
          <w:szCs w:val="24"/>
          <w:lang w:val="ru-RU"/>
        </w:rPr>
        <w:t>Гум</w:t>
      </w:r>
      <w:proofErr w:type="spellEnd"/>
      <w:r w:rsidRPr="00205D61">
        <w:rPr>
          <w:sz w:val="24"/>
          <w:szCs w:val="24"/>
          <w:lang w:val="ru-RU"/>
        </w:rPr>
        <w:t xml:space="preserve"> </w:t>
      </w:r>
      <w:proofErr w:type="spellStart"/>
      <w:r w:rsidRPr="00205D61">
        <w:rPr>
          <w:sz w:val="24"/>
          <w:szCs w:val="24"/>
          <w:lang w:val="ru-RU"/>
        </w:rPr>
        <w:t>псори</w:t>
      </w:r>
      <w:proofErr w:type="spellEnd"/>
      <w:r w:rsidRPr="00205D61">
        <w:rPr>
          <w:sz w:val="24"/>
          <w:szCs w:val="24"/>
          <w:lang w:val="ru-RU"/>
        </w:rPr>
        <w:t xml:space="preserve"> </w:t>
      </w:r>
      <w:proofErr w:type="spellStart"/>
      <w:r w:rsidRPr="00205D61">
        <w:rPr>
          <w:sz w:val="24"/>
          <w:szCs w:val="24"/>
          <w:lang w:val="ru-RU"/>
        </w:rPr>
        <w:t>къонэ</w:t>
      </w:r>
      <w:proofErr w:type="spellEnd"/>
      <w:r w:rsidRPr="00205D61">
        <w:rPr>
          <w:sz w:val="24"/>
          <w:szCs w:val="24"/>
          <w:lang w:val="ru-RU"/>
        </w:rPr>
        <w:t>».</w:t>
      </w:r>
    </w:p>
    <w:p w14:paraId="3FD9E869" w14:textId="77777777" w:rsidR="00D204C4" w:rsidRPr="00205D61" w:rsidRDefault="00D204C4" w:rsidP="00D204C4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Биография и творческий путь Ногмов Ш.Т.</w:t>
      </w:r>
    </w:p>
    <w:p w14:paraId="25B5D658" w14:textId="77777777"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4BECAB69" w14:textId="77777777"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5178B2E3" w14:textId="77777777"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1E737CD8" w14:textId="77777777"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4F891DCB" w14:textId="77777777"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5A48DED8" w14:textId="77777777" w:rsidR="00623F5B" w:rsidRPr="00623F5B" w:rsidRDefault="00623F5B" w:rsidP="00623F5B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14:paraId="3899E61A" w14:textId="77777777" w:rsidR="00623F5B" w:rsidRPr="00623F5B" w:rsidRDefault="00623F5B" w:rsidP="00623F5B">
      <w:pPr>
        <w:spacing w:after="160" w:line="259" w:lineRule="auto"/>
        <w:rPr>
          <w:rFonts w:eastAsia="Calibri"/>
          <w:sz w:val="28"/>
          <w:szCs w:val="28"/>
          <w:lang w:val="ru-RU"/>
        </w:rPr>
      </w:pPr>
    </w:p>
    <w:p w14:paraId="031D40ED" w14:textId="77777777" w:rsidR="00B829A5" w:rsidRPr="00B829A5" w:rsidRDefault="00B829A5">
      <w:pPr>
        <w:rPr>
          <w:lang w:val="ru-RU"/>
        </w:rPr>
      </w:pPr>
    </w:p>
    <w:sectPr w:rsidR="00B829A5" w:rsidRPr="00B829A5" w:rsidSect="00B829A5">
      <w:footerReference w:type="default" r:id="rId18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3159A" w14:textId="77777777" w:rsidR="009B4942" w:rsidRDefault="009B4942">
      <w:pPr>
        <w:spacing w:after="0" w:line="240" w:lineRule="auto"/>
      </w:pPr>
      <w:r>
        <w:separator/>
      </w:r>
    </w:p>
  </w:endnote>
  <w:endnote w:type="continuationSeparator" w:id="0">
    <w:p w14:paraId="742835E0" w14:textId="77777777" w:rsidR="009B4942" w:rsidRDefault="009B4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BC393" w14:textId="77777777" w:rsidR="007B5764" w:rsidRDefault="007B576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3BD91" w14:textId="77777777" w:rsidR="007B5764" w:rsidRDefault="007B576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512F4B0D" wp14:editId="1E5F1A2D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1524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CDFBE1" w14:textId="77777777" w:rsidR="007B5764" w:rsidRDefault="007B5764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A3127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2F4B0D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iCOmCdQB&#10;AACQAwAADgAAAAAAAAAAAAAAAAAuAgAAZHJzL2Uyb0RvYy54bWxQSwECLQAUAAYACAAAACEAX5jf&#10;Et8AAAAPAQAADwAAAAAAAAAAAAAAAAAuBAAAZHJzL2Rvd25yZXYueG1sUEsFBgAAAAAEAAQA8wAA&#10;ADoFAAAAAA==&#10;" filled="f" stroked="f">
              <v:textbox inset="0,0,0,0">
                <w:txbxContent>
                  <w:p w14:paraId="0DCDFBE1" w14:textId="77777777" w:rsidR="007B5764" w:rsidRDefault="007B5764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A3127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325E" w14:textId="77777777" w:rsidR="007B5764" w:rsidRDefault="007B5764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2E861" w14:textId="77777777" w:rsidR="007B5764" w:rsidRDefault="007B576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17BEBC4" wp14:editId="4A10999E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1524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8F39A3" w14:textId="77777777" w:rsidR="007B5764" w:rsidRDefault="007B5764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A3127">
                            <w:rPr>
                              <w:noProof/>
                              <w:sz w:val="24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7BEBC4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770.15pt;margin-top:545.6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" filled="f" stroked="f">
              <v:textbox inset="0,0,0,0">
                <w:txbxContent>
                  <w:p w14:paraId="0D8F39A3" w14:textId="77777777" w:rsidR="007B5764" w:rsidRDefault="007B5764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A3127">
                      <w:rPr>
                        <w:noProof/>
                        <w:sz w:val="24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543063"/>
      <w:docPartObj>
        <w:docPartGallery w:val="Page Numbers (Bottom of Page)"/>
        <w:docPartUnique/>
      </w:docPartObj>
    </w:sdtPr>
    <w:sdtContent>
      <w:p w14:paraId="7B9AC03B" w14:textId="77777777" w:rsidR="007B5764" w:rsidRDefault="007B576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3127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ACD855A" w14:textId="77777777" w:rsidR="007B5764" w:rsidRDefault="007B5764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6E57A" w14:textId="77777777" w:rsidR="007B5764" w:rsidRDefault="007B576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79E20CF3" wp14:editId="7017BC36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0" r="8890" b="571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CFA33E" w14:textId="77777777" w:rsidR="007B5764" w:rsidRDefault="007B576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A3127">
                            <w:rPr>
                              <w:rFonts w:ascii="Calibri"/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E20CF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771pt;margin-top:534.2pt;width:17.3pt;height:13.05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" filled="f" stroked="f">
              <v:textbox inset="0,0,0,0">
                <w:txbxContent>
                  <w:p w14:paraId="65CFA33E" w14:textId="77777777" w:rsidR="007B5764" w:rsidRDefault="007B576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A3127">
                      <w:rPr>
                        <w:rFonts w:ascii="Calibri"/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523D5" w14:textId="77777777" w:rsidR="007B5764" w:rsidRDefault="007B5764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5920" behindDoc="1" locked="0" layoutInCell="1" allowOverlap="1" wp14:anchorId="599C6039" wp14:editId="5F24473E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0" t="0" r="8890" b="5715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455220" w14:textId="77777777" w:rsidR="007B5764" w:rsidRDefault="007B576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A3127">
                            <w:rPr>
                              <w:rFonts w:ascii="Calibri"/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9C6039"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9" type="#_x0000_t202" style="position:absolute;margin-left:538.55pt;margin-top:780.8pt;width:17.3pt;height:13.05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" filled="f" stroked="f">
              <v:textbox inset="0,0,0,0">
                <w:txbxContent>
                  <w:p w14:paraId="19455220" w14:textId="77777777" w:rsidR="007B5764" w:rsidRDefault="007B576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A3127">
                      <w:rPr>
                        <w:rFonts w:ascii="Calibri"/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54C6D50" w14:textId="77777777" w:rsidR="007B5764" w:rsidRDefault="007B5764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7938287"/>
      <w:docPartObj>
        <w:docPartGallery w:val="Page Numbers (Bottom of Page)"/>
        <w:docPartUnique/>
      </w:docPartObj>
    </w:sdtPr>
    <w:sdtContent>
      <w:p w14:paraId="03A31C9B" w14:textId="77777777" w:rsidR="007B5764" w:rsidRDefault="007B576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127" w:rsidRPr="007A3127">
          <w:rPr>
            <w:noProof/>
            <w:lang w:val="ru-RU"/>
          </w:rPr>
          <w:t>24</w:t>
        </w:r>
        <w:r>
          <w:rPr>
            <w:noProof/>
            <w:lang w:val="ru-RU"/>
          </w:rPr>
          <w:fldChar w:fldCharType="end"/>
        </w:r>
      </w:p>
    </w:sdtContent>
  </w:sdt>
  <w:p w14:paraId="238D1058" w14:textId="77777777" w:rsidR="007B5764" w:rsidRDefault="007B576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58AB3" w14:textId="77777777" w:rsidR="009B4942" w:rsidRDefault="009B4942">
      <w:pPr>
        <w:spacing w:after="0" w:line="240" w:lineRule="auto"/>
      </w:pPr>
      <w:r>
        <w:separator/>
      </w:r>
    </w:p>
  </w:footnote>
  <w:footnote w:type="continuationSeparator" w:id="0">
    <w:p w14:paraId="5DAE0841" w14:textId="77777777" w:rsidR="009B4942" w:rsidRDefault="009B4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9CA9E" w14:textId="77777777" w:rsidR="007B5764" w:rsidRDefault="007B576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A4E1B" w14:textId="77777777" w:rsidR="007B5764" w:rsidRDefault="007B576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50A6" w14:textId="77777777" w:rsidR="007B5764" w:rsidRDefault="007B57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 w15:restartNumberingAfterBreak="0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6CB5B9E"/>
    <w:multiLevelType w:val="multilevel"/>
    <w:tmpl w:val="80FCBA00"/>
    <w:lvl w:ilvl="0">
      <w:start w:val="1"/>
      <w:numFmt w:val="decimal"/>
      <w:lvlText w:val="%1."/>
      <w:lvlJc w:val="left"/>
      <w:pPr>
        <w:ind w:left="301" w:hanging="605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821"/>
        <w:jc w:val="right"/>
      </w:pPr>
      <w:rPr>
        <w:rFonts w:hint="default"/>
        <w:spacing w:val="-2"/>
        <w:w w:val="8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70" w:hanging="4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1" w:hanging="4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2" w:hanging="4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3" w:hanging="4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4" w:hanging="4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4" w:hanging="401"/>
      </w:pPr>
      <w:rPr>
        <w:rFonts w:hint="default"/>
        <w:lang w:val="ru-RU" w:eastAsia="en-US" w:bidi="ar-SA"/>
      </w:rPr>
    </w:lvl>
  </w:abstractNum>
  <w:abstractNum w:abstractNumId="3" w15:restartNumberingAfterBreak="0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4" w15:restartNumberingAfterBreak="0">
    <w:nsid w:val="0DFB1A52"/>
    <w:multiLevelType w:val="multilevel"/>
    <w:tmpl w:val="E5044B9C"/>
    <w:lvl w:ilvl="0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1" w:hanging="1800"/>
      </w:pPr>
      <w:rPr>
        <w:rFonts w:hint="default"/>
      </w:rPr>
    </w:lvl>
  </w:abstractNum>
  <w:abstractNum w:abstractNumId="5" w15:restartNumberingAfterBreak="0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6" w15:restartNumberingAfterBreak="0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7" w15:restartNumberingAfterBreak="0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8" w15:restartNumberingAfterBreak="0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9" w15:restartNumberingAfterBreak="0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10" w15:restartNumberingAfterBreak="0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6066A"/>
    <w:multiLevelType w:val="hybridMultilevel"/>
    <w:tmpl w:val="618A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13" w15:restartNumberingAfterBreak="0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14" w15:restartNumberingAfterBreak="0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15" w15:restartNumberingAfterBreak="0">
    <w:nsid w:val="390C38E3"/>
    <w:multiLevelType w:val="multilevel"/>
    <w:tmpl w:val="853A82A2"/>
    <w:lvl w:ilvl="0">
      <w:start w:val="3"/>
      <w:numFmt w:val="decimal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16" w15:restartNumberingAfterBreak="0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17" w15:restartNumberingAfterBreak="0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19" w15:restartNumberingAfterBreak="0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21" w15:restartNumberingAfterBreak="0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22" w15:restartNumberingAfterBreak="0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23" w15:restartNumberingAfterBreak="0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24" w15:restartNumberingAfterBreak="0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25" w15:restartNumberingAfterBreak="0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26" w15:restartNumberingAfterBreak="0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27" w15:restartNumberingAfterBreak="0">
    <w:nsid w:val="7ED33AB6"/>
    <w:multiLevelType w:val="hybridMultilevel"/>
    <w:tmpl w:val="1FC64676"/>
    <w:lvl w:ilvl="0" w:tplc="93A80392"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476C4F24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7C228FB8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2DE0573C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33E0A21A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4B403CC2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5FC8D0C2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1A84B392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5CF0B7DE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num w:numId="1" w16cid:durableId="1181818055">
    <w:abstractNumId w:val="16"/>
  </w:num>
  <w:num w:numId="2" w16cid:durableId="1335650233">
    <w:abstractNumId w:val="13"/>
  </w:num>
  <w:num w:numId="3" w16cid:durableId="1451128022">
    <w:abstractNumId w:val="8"/>
  </w:num>
  <w:num w:numId="4" w16cid:durableId="1344473605">
    <w:abstractNumId w:val="0"/>
  </w:num>
  <w:num w:numId="5" w16cid:durableId="1022508951">
    <w:abstractNumId w:val="15"/>
  </w:num>
  <w:num w:numId="6" w16cid:durableId="677852170">
    <w:abstractNumId w:val="9"/>
  </w:num>
  <w:num w:numId="7" w16cid:durableId="817964159">
    <w:abstractNumId w:val="20"/>
  </w:num>
  <w:num w:numId="8" w16cid:durableId="1127309058">
    <w:abstractNumId w:val="18"/>
  </w:num>
  <w:num w:numId="9" w16cid:durableId="1631014170">
    <w:abstractNumId w:val="14"/>
  </w:num>
  <w:num w:numId="10" w16cid:durableId="312490155">
    <w:abstractNumId w:val="7"/>
  </w:num>
  <w:num w:numId="11" w16cid:durableId="804006631">
    <w:abstractNumId w:val="25"/>
  </w:num>
  <w:num w:numId="12" w16cid:durableId="1509246076">
    <w:abstractNumId w:val="26"/>
  </w:num>
  <w:num w:numId="13" w16cid:durableId="2128813236">
    <w:abstractNumId w:val="3"/>
  </w:num>
  <w:num w:numId="14" w16cid:durableId="64423498">
    <w:abstractNumId w:val="24"/>
  </w:num>
  <w:num w:numId="15" w16cid:durableId="348066856">
    <w:abstractNumId w:val="22"/>
  </w:num>
  <w:num w:numId="16" w16cid:durableId="270087975">
    <w:abstractNumId w:val="21"/>
  </w:num>
  <w:num w:numId="17" w16cid:durableId="1708212545">
    <w:abstractNumId w:val="5"/>
  </w:num>
  <w:num w:numId="18" w16cid:durableId="2088726840">
    <w:abstractNumId w:val="12"/>
  </w:num>
  <w:num w:numId="19" w16cid:durableId="675887774">
    <w:abstractNumId w:val="23"/>
  </w:num>
  <w:num w:numId="20" w16cid:durableId="1467242575">
    <w:abstractNumId w:val="6"/>
  </w:num>
  <w:num w:numId="21" w16cid:durableId="1048458160">
    <w:abstractNumId w:val="27"/>
  </w:num>
  <w:num w:numId="22" w16cid:durableId="76438525">
    <w:abstractNumId w:val="2"/>
  </w:num>
  <w:num w:numId="23" w16cid:durableId="230623670">
    <w:abstractNumId w:val="4"/>
  </w:num>
  <w:num w:numId="24" w16cid:durableId="8498376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27041857">
    <w:abstractNumId w:val="1"/>
  </w:num>
  <w:num w:numId="26" w16cid:durableId="1018429477">
    <w:abstractNumId w:val="19"/>
  </w:num>
  <w:num w:numId="27" w16cid:durableId="926377670">
    <w:abstractNumId w:val="10"/>
  </w:num>
  <w:num w:numId="28" w16cid:durableId="1099984220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9A5"/>
    <w:rsid w:val="000419B3"/>
    <w:rsid w:val="0005617D"/>
    <w:rsid w:val="00084AF4"/>
    <w:rsid w:val="000912C7"/>
    <w:rsid w:val="00094182"/>
    <w:rsid w:val="000A0839"/>
    <w:rsid w:val="000A2698"/>
    <w:rsid w:val="000D6283"/>
    <w:rsid w:val="00101F26"/>
    <w:rsid w:val="00113918"/>
    <w:rsid w:val="001317A2"/>
    <w:rsid w:val="0013740E"/>
    <w:rsid w:val="001440C1"/>
    <w:rsid w:val="00175B32"/>
    <w:rsid w:val="0018649B"/>
    <w:rsid w:val="001A2648"/>
    <w:rsid w:val="001C707B"/>
    <w:rsid w:val="001F0EEF"/>
    <w:rsid w:val="001F5C68"/>
    <w:rsid w:val="002063A6"/>
    <w:rsid w:val="00207EDC"/>
    <w:rsid w:val="00232E81"/>
    <w:rsid w:val="00237CE5"/>
    <w:rsid w:val="00256584"/>
    <w:rsid w:val="002634EC"/>
    <w:rsid w:val="002909C2"/>
    <w:rsid w:val="002D209F"/>
    <w:rsid w:val="002E639C"/>
    <w:rsid w:val="00314426"/>
    <w:rsid w:val="00327D7D"/>
    <w:rsid w:val="00337612"/>
    <w:rsid w:val="00357FB8"/>
    <w:rsid w:val="0037024C"/>
    <w:rsid w:val="00390030"/>
    <w:rsid w:val="003C2844"/>
    <w:rsid w:val="003C6233"/>
    <w:rsid w:val="003E3211"/>
    <w:rsid w:val="004039F2"/>
    <w:rsid w:val="0049468C"/>
    <w:rsid w:val="004D0CCE"/>
    <w:rsid w:val="004D6374"/>
    <w:rsid w:val="004E55C2"/>
    <w:rsid w:val="004F5954"/>
    <w:rsid w:val="004F7EE4"/>
    <w:rsid w:val="0050140B"/>
    <w:rsid w:val="00532E8A"/>
    <w:rsid w:val="005370DB"/>
    <w:rsid w:val="00547814"/>
    <w:rsid w:val="00580614"/>
    <w:rsid w:val="005C5E22"/>
    <w:rsid w:val="005F197F"/>
    <w:rsid w:val="005F42BD"/>
    <w:rsid w:val="006065B1"/>
    <w:rsid w:val="00623F5B"/>
    <w:rsid w:val="00631761"/>
    <w:rsid w:val="0063649A"/>
    <w:rsid w:val="00637B5E"/>
    <w:rsid w:val="00665E41"/>
    <w:rsid w:val="00683920"/>
    <w:rsid w:val="00692CF7"/>
    <w:rsid w:val="006947C3"/>
    <w:rsid w:val="00696D44"/>
    <w:rsid w:val="006C1E1C"/>
    <w:rsid w:val="006E7414"/>
    <w:rsid w:val="00700FEB"/>
    <w:rsid w:val="00706030"/>
    <w:rsid w:val="00710ECA"/>
    <w:rsid w:val="0073325F"/>
    <w:rsid w:val="0073381E"/>
    <w:rsid w:val="00767B2A"/>
    <w:rsid w:val="00773118"/>
    <w:rsid w:val="007A3127"/>
    <w:rsid w:val="007B4406"/>
    <w:rsid w:val="007B5764"/>
    <w:rsid w:val="007B78F9"/>
    <w:rsid w:val="00804A48"/>
    <w:rsid w:val="008101C5"/>
    <w:rsid w:val="00821AA3"/>
    <w:rsid w:val="00834F07"/>
    <w:rsid w:val="0084347B"/>
    <w:rsid w:val="00844C2F"/>
    <w:rsid w:val="008516C2"/>
    <w:rsid w:val="008730FE"/>
    <w:rsid w:val="008826A5"/>
    <w:rsid w:val="008A34A5"/>
    <w:rsid w:val="009116BA"/>
    <w:rsid w:val="00912418"/>
    <w:rsid w:val="009243EB"/>
    <w:rsid w:val="00960C64"/>
    <w:rsid w:val="00963917"/>
    <w:rsid w:val="00971417"/>
    <w:rsid w:val="00991982"/>
    <w:rsid w:val="009B04EA"/>
    <w:rsid w:val="009B4942"/>
    <w:rsid w:val="009D38C4"/>
    <w:rsid w:val="009E22A3"/>
    <w:rsid w:val="00A17866"/>
    <w:rsid w:val="00A2493A"/>
    <w:rsid w:val="00A5419F"/>
    <w:rsid w:val="00A65546"/>
    <w:rsid w:val="00AA1B68"/>
    <w:rsid w:val="00AB1BA9"/>
    <w:rsid w:val="00AB51B6"/>
    <w:rsid w:val="00AC1F3E"/>
    <w:rsid w:val="00AD196D"/>
    <w:rsid w:val="00AE0303"/>
    <w:rsid w:val="00AF7FF3"/>
    <w:rsid w:val="00B02BBA"/>
    <w:rsid w:val="00B22110"/>
    <w:rsid w:val="00B359A3"/>
    <w:rsid w:val="00B66A9C"/>
    <w:rsid w:val="00B829A5"/>
    <w:rsid w:val="00B9427D"/>
    <w:rsid w:val="00BA57FF"/>
    <w:rsid w:val="00BA5F55"/>
    <w:rsid w:val="00BB7D22"/>
    <w:rsid w:val="00C233C5"/>
    <w:rsid w:val="00C474B4"/>
    <w:rsid w:val="00C57A78"/>
    <w:rsid w:val="00CC7611"/>
    <w:rsid w:val="00CF1208"/>
    <w:rsid w:val="00D157A1"/>
    <w:rsid w:val="00D204C4"/>
    <w:rsid w:val="00D524FB"/>
    <w:rsid w:val="00D622FE"/>
    <w:rsid w:val="00D72BD8"/>
    <w:rsid w:val="00D97774"/>
    <w:rsid w:val="00DA6609"/>
    <w:rsid w:val="00DB1746"/>
    <w:rsid w:val="00DB75D6"/>
    <w:rsid w:val="00DB7995"/>
    <w:rsid w:val="00DD0220"/>
    <w:rsid w:val="00DE1CD3"/>
    <w:rsid w:val="00E13F53"/>
    <w:rsid w:val="00E377F7"/>
    <w:rsid w:val="00E46100"/>
    <w:rsid w:val="00E77307"/>
    <w:rsid w:val="00E83816"/>
    <w:rsid w:val="00E840B5"/>
    <w:rsid w:val="00E93F36"/>
    <w:rsid w:val="00EC3283"/>
    <w:rsid w:val="00EC68D9"/>
    <w:rsid w:val="00ED79CC"/>
    <w:rsid w:val="00EE3E20"/>
    <w:rsid w:val="00EE4B80"/>
    <w:rsid w:val="00EF344E"/>
    <w:rsid w:val="00EF4249"/>
    <w:rsid w:val="00EF7432"/>
    <w:rsid w:val="00F03434"/>
    <w:rsid w:val="00F05525"/>
    <w:rsid w:val="00F26F07"/>
    <w:rsid w:val="00F36B56"/>
    <w:rsid w:val="00F5090A"/>
    <w:rsid w:val="00F81E08"/>
    <w:rsid w:val="00F8463C"/>
    <w:rsid w:val="00FB0C37"/>
    <w:rsid w:val="00FB0F7E"/>
    <w:rsid w:val="00FD098E"/>
    <w:rsid w:val="00FD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6CF02"/>
  <w15:docId w15:val="{66429C44-8AE4-48EB-A44E-D2489A88F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7774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toc 2"/>
    <w:basedOn w:val="a"/>
    <w:next w:val="a"/>
    <w:autoRedefine/>
    <w:uiPriority w:val="39"/>
    <w:unhideWhenUsed/>
    <w:rsid w:val="00710ECA"/>
    <w:pPr>
      <w:spacing w:after="100"/>
      <w:ind w:left="220"/>
    </w:pPr>
    <w:rPr>
      <w:rFonts w:asciiTheme="minorHAnsi" w:eastAsiaTheme="minorEastAsia" w:hAnsiTheme="minorHAnsi" w:cstheme="minorBid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710ECA"/>
    <w:pPr>
      <w:spacing w:after="100"/>
      <w:ind w:left="440"/>
    </w:pPr>
    <w:rPr>
      <w:rFonts w:asciiTheme="minorHAnsi" w:eastAsiaTheme="minorEastAsia" w:hAnsiTheme="minorHAnsi" w:cstheme="minorBidi"/>
      <w:lang w:val="ru-RU" w:eastAsia="ru-RU"/>
    </w:rPr>
  </w:style>
  <w:style w:type="paragraph" w:styleId="4">
    <w:name w:val="toc 4"/>
    <w:basedOn w:val="a"/>
    <w:next w:val="a"/>
    <w:autoRedefine/>
    <w:uiPriority w:val="39"/>
    <w:unhideWhenUsed/>
    <w:rsid w:val="00710ECA"/>
    <w:pPr>
      <w:spacing w:after="100"/>
      <w:ind w:left="660"/>
    </w:pPr>
    <w:rPr>
      <w:rFonts w:asciiTheme="minorHAnsi" w:eastAsiaTheme="minorEastAsia" w:hAnsiTheme="minorHAnsi" w:cstheme="minorBidi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710ECA"/>
    <w:pPr>
      <w:spacing w:after="100"/>
      <w:ind w:left="880"/>
    </w:pPr>
    <w:rPr>
      <w:rFonts w:asciiTheme="minorHAnsi" w:eastAsiaTheme="minorEastAsia" w:hAnsiTheme="minorHAnsi" w:cstheme="minorBidi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710ECA"/>
    <w:pPr>
      <w:spacing w:after="100"/>
      <w:ind w:left="1100"/>
    </w:pPr>
    <w:rPr>
      <w:rFonts w:asciiTheme="minorHAnsi" w:eastAsiaTheme="minorEastAsia" w:hAnsiTheme="minorHAnsi" w:cstheme="minorBidi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710ECA"/>
    <w:pPr>
      <w:spacing w:after="100"/>
      <w:ind w:left="1320"/>
    </w:pPr>
    <w:rPr>
      <w:rFonts w:asciiTheme="minorHAnsi" w:eastAsiaTheme="minorEastAsia" w:hAnsiTheme="minorHAnsi" w:cstheme="minorBidi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710ECA"/>
    <w:pPr>
      <w:spacing w:after="100"/>
      <w:ind w:left="1540"/>
    </w:pPr>
    <w:rPr>
      <w:rFonts w:asciiTheme="minorHAnsi" w:eastAsiaTheme="minorEastAsia" w:hAnsiTheme="minorHAnsi" w:cstheme="minorBidi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710ECA"/>
    <w:pPr>
      <w:spacing w:after="100"/>
      <w:ind w:left="1760"/>
    </w:pPr>
    <w:rPr>
      <w:rFonts w:asciiTheme="minorHAnsi" w:eastAsiaTheme="minorEastAsia" w:hAnsiTheme="minorHAnsi" w:cstheme="minorBidi"/>
      <w:lang w:val="ru-RU" w:eastAsia="ru-RU"/>
    </w:rPr>
  </w:style>
  <w:style w:type="paragraph" w:styleId="af0">
    <w:name w:val="No Spacing"/>
    <w:uiPriority w:val="1"/>
    <w:qFormat/>
    <w:rsid w:val="00665E4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7C7B6-6A1E-4D1F-86F5-D79B4B122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24</Pages>
  <Words>5151</Words>
  <Characters>29363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2024-11-02T10:01:00Z</cp:lastPrinted>
  <dcterms:created xsi:type="dcterms:W3CDTF">2025-02-13T12:47:00Z</dcterms:created>
  <dcterms:modified xsi:type="dcterms:W3CDTF">2025-03-03T07:05:00Z</dcterms:modified>
</cp:coreProperties>
</file>